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center"/>
        <w:rPr>
          <w:rFonts w:hint="default" w:ascii="Times New Roman" w:hAnsi="Times New Roman" w:eastAsia="方正小标宋简体" w:cs="Times New Roman"/>
          <w:spacing w:val="57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68"/>
          <w:sz w:val="44"/>
          <w:szCs w:val="44"/>
          <w:lang w:eastAsia="zh-CN"/>
        </w:rPr>
        <w:t>卞庄街道“三青”人才报名</w:t>
      </w:r>
      <w:r>
        <w:rPr>
          <w:rFonts w:hint="default" w:ascii="Times New Roman" w:hAnsi="Times New Roman" w:eastAsia="方正小标宋简体" w:cs="Times New Roman"/>
          <w:spacing w:val="68"/>
          <w:sz w:val="44"/>
          <w:szCs w:val="44"/>
        </w:rPr>
        <w:t>登记表</w:t>
      </w:r>
    </w:p>
    <w:tbl>
      <w:tblPr>
        <w:tblStyle w:val="7"/>
        <w:tblpPr w:leftFromText="180" w:rightFromText="180" w:vertAnchor="text" w:horzAnchor="page" w:tblpX="1537" w:tblpY="290"/>
        <w:tblOverlap w:val="never"/>
        <w:tblW w:w="888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74"/>
        <w:gridCol w:w="373"/>
        <w:gridCol w:w="240"/>
        <w:gridCol w:w="539"/>
        <w:gridCol w:w="778"/>
        <w:gridCol w:w="365"/>
        <w:gridCol w:w="347"/>
        <w:gridCol w:w="864"/>
        <w:gridCol w:w="370"/>
        <w:gridCol w:w="654"/>
        <w:gridCol w:w="200"/>
        <w:gridCol w:w="1291"/>
        <w:gridCol w:w="392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  名</w:t>
            </w:r>
          </w:p>
        </w:tc>
        <w:tc>
          <w:tcPr>
            <w:tcW w:w="11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</w:p>
        </w:tc>
        <w:tc>
          <w:tcPr>
            <w:tcW w:w="11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 别</w:t>
            </w:r>
          </w:p>
        </w:tc>
        <w:tc>
          <w:tcPr>
            <w:tcW w:w="121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2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lang w:eastAsia="zh-CN"/>
              </w:rPr>
              <w:t>可在此处插入电子照片，也可粘贴照片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   贯</w:t>
            </w:r>
          </w:p>
        </w:tc>
        <w:tc>
          <w:tcPr>
            <w:tcW w:w="11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11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  族</w:t>
            </w:r>
          </w:p>
        </w:tc>
        <w:tc>
          <w:tcPr>
            <w:tcW w:w="121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  貌</w:t>
            </w:r>
          </w:p>
        </w:tc>
        <w:tc>
          <w:tcPr>
            <w:tcW w:w="12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时  间</w:t>
            </w:r>
          </w:p>
        </w:tc>
        <w:tc>
          <w:tcPr>
            <w:tcW w:w="11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1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121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  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状  况</w:t>
            </w:r>
          </w:p>
        </w:tc>
        <w:tc>
          <w:tcPr>
            <w:tcW w:w="12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92"/>
              </w:tabs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  份</w:t>
            </w:r>
          </w:p>
          <w:p>
            <w:pPr>
              <w:tabs>
                <w:tab w:val="left" w:pos="192"/>
              </w:tabs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证  号</w:t>
            </w:r>
          </w:p>
        </w:tc>
        <w:tc>
          <w:tcPr>
            <w:tcW w:w="6021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 位</w:t>
            </w:r>
          </w:p>
        </w:tc>
        <w:tc>
          <w:tcPr>
            <w:tcW w:w="8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  育</w:t>
            </w:r>
          </w:p>
        </w:tc>
        <w:tc>
          <w:tcPr>
            <w:tcW w:w="226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12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386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  育</w:t>
            </w:r>
          </w:p>
        </w:tc>
        <w:tc>
          <w:tcPr>
            <w:tcW w:w="226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系及专业</w:t>
            </w:r>
          </w:p>
        </w:tc>
        <w:tc>
          <w:tcPr>
            <w:tcW w:w="386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1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及职务</w:t>
            </w:r>
          </w:p>
        </w:tc>
        <w:tc>
          <w:tcPr>
            <w:tcW w:w="7368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1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7368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4" w:hRule="atLeast"/>
        </w:trPr>
        <w:tc>
          <w:tcPr>
            <w:tcW w:w="6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工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历</w:t>
            </w:r>
          </w:p>
        </w:tc>
        <w:tc>
          <w:tcPr>
            <w:tcW w:w="8215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79" w:leftChars="266" w:right="0" w:hanging="2520" w:hangingChars="9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20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.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09</w:t>
            </w:r>
            <w:r>
              <w:rPr>
                <w:rFonts w:hint="eastAsia" w:eastAsia="仿宋_GB2312" w:cs="Times New Roman"/>
                <w:sz w:val="28"/>
                <w:szCs w:val="36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20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.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  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XX高中学生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left"/>
              <w:textAlignment w:val="auto"/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201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.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09</w:t>
            </w:r>
            <w:r>
              <w:rPr>
                <w:rFonts w:hint="eastAsia" w:eastAsia="仿宋_GB2312" w:cs="Times New Roman"/>
                <w:sz w:val="28"/>
                <w:szCs w:val="36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201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.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  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XX</w:t>
            </w:r>
            <w:r>
              <w:rPr>
                <w:rFonts w:hint="eastAsia" w:eastAsia="仿宋_GB2312" w:cs="Times New Roman"/>
                <w:sz w:val="28"/>
                <w:szCs w:val="36"/>
                <w:lang w:eastAsia="zh-CN"/>
              </w:rPr>
              <w:t>大学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left"/>
              <w:textAlignment w:val="auto"/>
              <w:rPr>
                <w:rFonts w:hint="default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201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.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>06</w:t>
            </w:r>
            <w:r>
              <w:rPr>
                <w:rFonts w:hint="eastAsia" w:eastAsia="仿宋_GB2312" w:cs="Times New Roman"/>
                <w:sz w:val="28"/>
                <w:szCs w:val="36"/>
                <w:lang w:eastAsia="zh-CN"/>
              </w:rPr>
              <w:t>—至今</w:t>
            </w:r>
            <w:r>
              <w:rPr>
                <w:rFonts w:hint="eastAsia" w:eastAsia="仿宋_GB2312" w:cs="Times New Roman"/>
                <w:sz w:val="28"/>
                <w:szCs w:val="36"/>
                <w:lang w:val="en-US" w:eastAsia="zh-CN"/>
              </w:rPr>
              <w:t xml:space="preserve">    待业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665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bCs/>
                <w:spacing w:val="40"/>
                <w:sz w:val="24"/>
                <w:lang w:eastAsia="zh-CN"/>
              </w:rPr>
            </w:pPr>
            <w:r>
              <w:rPr>
                <w:bCs/>
                <w:spacing w:val="40"/>
                <w:sz w:val="24"/>
              </w:rPr>
              <w:t>奖惩</w:t>
            </w:r>
            <w:r>
              <w:rPr>
                <w:rFonts w:hint="eastAsia"/>
                <w:bCs/>
                <w:spacing w:val="40"/>
                <w:sz w:val="24"/>
                <w:lang w:eastAsia="zh-CN"/>
              </w:rPr>
              <w:t>情况</w:t>
            </w:r>
          </w:p>
        </w:tc>
        <w:tc>
          <w:tcPr>
            <w:tcW w:w="8215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65" w:type="dxa"/>
            <w:vMerge w:val="restart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40"/>
                <w:sz w:val="24"/>
                <w:lang w:eastAsia="zh-CN"/>
              </w:rPr>
              <w:t>家庭成员及主要社会关系</w:t>
            </w: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姓名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单位及职务</w:t>
            </w: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居住地</w:t>
            </w: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与考生关系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1975.10</w:t>
            </w: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XX公司业务经理</w:t>
            </w: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山东兰陵</w:t>
            </w: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父亲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65" w:type="dxa"/>
            <w:vMerge w:val="continue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exact"/>
        </w:trPr>
        <w:tc>
          <w:tcPr>
            <w:tcW w:w="665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pacing w:val="40"/>
                <w:sz w:val="24"/>
              </w:rPr>
              <w:t>机关审核意见</w:t>
            </w:r>
          </w:p>
        </w:tc>
        <w:tc>
          <w:tcPr>
            <w:tcW w:w="8215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符合报考条件。</w:t>
            </w:r>
          </w:p>
          <w:p>
            <w:pPr>
              <w:spacing w:line="240" w:lineRule="auto"/>
              <w:jc w:val="both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bCs/>
                <w:sz w:val="24"/>
              </w:rPr>
              <w:t>　　　　　　　　　　　　</w:t>
            </w:r>
            <w:r>
              <w:rPr>
                <w:rFonts w:hint="eastAsia"/>
                <w:bCs/>
                <w:sz w:val="24"/>
                <w:lang w:eastAsia="zh-CN"/>
              </w:rPr>
              <w:t>审核人：</w:t>
            </w:r>
            <w:r>
              <w:rPr>
                <w:bCs/>
                <w:sz w:val="24"/>
                <w:u w:val="single"/>
              </w:rPr>
              <w:t>　　　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bCs/>
                <w:sz w:val="24"/>
                <w:u w:val="single"/>
              </w:rPr>
              <w:t>　</w:t>
            </w:r>
            <w:r>
              <w:rPr>
                <w:bCs/>
                <w:sz w:val="24"/>
              </w:rPr>
              <w:t xml:space="preserve">　　　年　　月　　日     </w:t>
            </w:r>
          </w:p>
          <w:p>
            <w:pPr>
              <w:wordWrap w:val="0"/>
              <w:spacing w:line="240" w:lineRule="exact"/>
              <w:jc w:val="right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(</w:t>
            </w:r>
            <w:r>
              <w:rPr>
                <w:rFonts w:hint="eastAsia"/>
                <w:bCs/>
                <w:sz w:val="24"/>
                <w:lang w:eastAsia="zh-CN"/>
              </w:rPr>
              <w:t>本栏由招考机关填写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)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exact"/>
        </w:trPr>
        <w:tc>
          <w:tcPr>
            <w:tcW w:w="665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pacing w:val="40"/>
                <w:sz w:val="24"/>
              </w:rPr>
            </w:pPr>
            <w:r>
              <w:rPr>
                <w:bCs/>
                <w:spacing w:val="40"/>
                <w:sz w:val="24"/>
              </w:rPr>
              <w:t>备  注</w:t>
            </w:r>
          </w:p>
        </w:tc>
        <w:tc>
          <w:tcPr>
            <w:tcW w:w="8215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bCs/>
                <w:spacing w:val="40"/>
                <w:sz w:val="24"/>
                <w:lang w:val="en-US" w:eastAsia="zh-CN"/>
              </w:rPr>
            </w:pPr>
          </w:p>
        </w:tc>
      </w:tr>
    </w:tbl>
    <w:p>
      <w:pPr>
        <w:pStyle w:val="3"/>
        <w:spacing w:line="3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</w:rPr>
        <w:t xml:space="preserve">                                                           </w:t>
      </w:r>
      <w:r>
        <w:rPr>
          <w:rFonts w:hint="eastAsia" w:ascii="Times New Roman" w:hAnsi="Times New Roman" w:eastAsia="方正小标宋简体" w:cs="Times New Roman"/>
          <w:lang w:eastAsia="zh-CN"/>
        </w:rPr>
        <w:t>中共卞庄街道工作委员会</w:t>
      </w:r>
      <w:r>
        <w:rPr>
          <w:rFonts w:hint="eastAsia" w:ascii="黑体" w:hAnsi="黑体" w:eastAsia="黑体" w:cs="黑体"/>
          <w:b w:val="0"/>
          <w:bCs w:val="0"/>
        </w:rPr>
        <w:t>制</w:t>
      </w: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C0"/>
    <w:rsid w:val="000E120F"/>
    <w:rsid w:val="0029045A"/>
    <w:rsid w:val="003634F1"/>
    <w:rsid w:val="009F6AFC"/>
    <w:rsid w:val="00A97DC0"/>
    <w:rsid w:val="00CB0B41"/>
    <w:rsid w:val="00E57196"/>
    <w:rsid w:val="019A2EE6"/>
    <w:rsid w:val="07102289"/>
    <w:rsid w:val="09865DCC"/>
    <w:rsid w:val="09F30B64"/>
    <w:rsid w:val="0B4A7E19"/>
    <w:rsid w:val="0BDD7EE8"/>
    <w:rsid w:val="0C107219"/>
    <w:rsid w:val="0CEC302E"/>
    <w:rsid w:val="0D817319"/>
    <w:rsid w:val="0F96130B"/>
    <w:rsid w:val="11550F12"/>
    <w:rsid w:val="115C4A08"/>
    <w:rsid w:val="11AE2DA3"/>
    <w:rsid w:val="12035E75"/>
    <w:rsid w:val="124D33E2"/>
    <w:rsid w:val="13827652"/>
    <w:rsid w:val="14700CB0"/>
    <w:rsid w:val="14CA349B"/>
    <w:rsid w:val="150A2287"/>
    <w:rsid w:val="15D13F71"/>
    <w:rsid w:val="1AF12267"/>
    <w:rsid w:val="1B194384"/>
    <w:rsid w:val="1B2405A3"/>
    <w:rsid w:val="1B3A0D45"/>
    <w:rsid w:val="1CD01915"/>
    <w:rsid w:val="1F38557A"/>
    <w:rsid w:val="205E1B3F"/>
    <w:rsid w:val="220E07D2"/>
    <w:rsid w:val="2273502E"/>
    <w:rsid w:val="230063DC"/>
    <w:rsid w:val="2384091D"/>
    <w:rsid w:val="25B37D86"/>
    <w:rsid w:val="25F81F34"/>
    <w:rsid w:val="262B73B0"/>
    <w:rsid w:val="26AC5A6A"/>
    <w:rsid w:val="273C5DDE"/>
    <w:rsid w:val="277F254D"/>
    <w:rsid w:val="27DF1853"/>
    <w:rsid w:val="28827D12"/>
    <w:rsid w:val="293E75B3"/>
    <w:rsid w:val="294C03CF"/>
    <w:rsid w:val="29933554"/>
    <w:rsid w:val="2FB13960"/>
    <w:rsid w:val="302F28D6"/>
    <w:rsid w:val="31645723"/>
    <w:rsid w:val="326F0B42"/>
    <w:rsid w:val="32E53C45"/>
    <w:rsid w:val="33A63365"/>
    <w:rsid w:val="344A520F"/>
    <w:rsid w:val="350B5C20"/>
    <w:rsid w:val="356635FC"/>
    <w:rsid w:val="36AF164F"/>
    <w:rsid w:val="36C6336A"/>
    <w:rsid w:val="3CE52C80"/>
    <w:rsid w:val="3CFF6F22"/>
    <w:rsid w:val="3DBF24BC"/>
    <w:rsid w:val="3FBF47DC"/>
    <w:rsid w:val="43293D22"/>
    <w:rsid w:val="459757CA"/>
    <w:rsid w:val="462861FC"/>
    <w:rsid w:val="472F35D7"/>
    <w:rsid w:val="47DA001E"/>
    <w:rsid w:val="47E92FE0"/>
    <w:rsid w:val="48CF0ACC"/>
    <w:rsid w:val="4A8D58E9"/>
    <w:rsid w:val="4B4352CD"/>
    <w:rsid w:val="4BB82D6A"/>
    <w:rsid w:val="507A2E92"/>
    <w:rsid w:val="54F42566"/>
    <w:rsid w:val="57A53077"/>
    <w:rsid w:val="5C191C9B"/>
    <w:rsid w:val="652C4BCC"/>
    <w:rsid w:val="65631358"/>
    <w:rsid w:val="66481E33"/>
    <w:rsid w:val="66703799"/>
    <w:rsid w:val="66707EAF"/>
    <w:rsid w:val="66C360F8"/>
    <w:rsid w:val="66CF642A"/>
    <w:rsid w:val="67770E23"/>
    <w:rsid w:val="69980DD9"/>
    <w:rsid w:val="69BD5148"/>
    <w:rsid w:val="6C817E37"/>
    <w:rsid w:val="6D8B1D65"/>
    <w:rsid w:val="70D305E7"/>
    <w:rsid w:val="70D31F93"/>
    <w:rsid w:val="73C13C61"/>
    <w:rsid w:val="741039B6"/>
    <w:rsid w:val="777536F5"/>
    <w:rsid w:val="77CE726F"/>
    <w:rsid w:val="783C1D15"/>
    <w:rsid w:val="7DA15B5F"/>
    <w:rsid w:val="7FB56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2</Pages>
  <Words>211</Words>
  <Characters>255</Characters>
  <Lines>23</Lines>
  <Paragraphs>6</Paragraphs>
  <TotalTime>12</TotalTime>
  <ScaleCrop>false</ScaleCrop>
  <LinksUpToDate>false</LinksUpToDate>
  <CharactersWithSpaces>389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2022-03-09T09:26:00Z</cp:lastPrinted>
  <dcterms:modified xsi:type="dcterms:W3CDTF">2022-04-01T12:15:04Z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CE0566AD27284877BD23444A92A543C8</vt:lpwstr>
  </property>
</Properties>
</file>