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E8" w:rsidRDefault="00873AE8" w:rsidP="00873AE8">
      <w:pPr>
        <w:shd w:val="clear" w:color="auto" w:fill="FFFFFF"/>
        <w:spacing w:after="312" w:line="500" w:lineRule="exact"/>
        <w:jc w:val="left"/>
      </w:pP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附件2</w:t>
      </w:r>
    </w:p>
    <w:p w:rsidR="00873AE8" w:rsidRDefault="00873AE8" w:rsidP="00873AE8">
      <w:pPr>
        <w:shd w:val="clear" w:color="auto" w:fill="FFFFFF"/>
        <w:spacing w:after="312" w:line="500" w:lineRule="exact"/>
        <w:jc w:val="center"/>
      </w:pPr>
      <w:r>
        <w:rPr>
          <w:rFonts w:eastAsia="方正小标宋简体"/>
          <w:sz w:val="44"/>
          <w:shd w:val="clear" w:color="auto" w:fill="FFFFFF"/>
        </w:rPr>
        <w:t>报</w:t>
      </w:r>
      <w:r>
        <w:rPr>
          <w:rFonts w:eastAsia="Calibri"/>
          <w:sz w:val="44"/>
          <w:shd w:val="clear" w:color="auto" w:fill="FFFFFF"/>
        </w:rPr>
        <w:t xml:space="preserve"> </w:t>
      </w:r>
      <w:r>
        <w:rPr>
          <w:rFonts w:eastAsia="方正小标宋简体"/>
          <w:sz w:val="44"/>
          <w:shd w:val="clear" w:color="auto" w:fill="FFFFFF"/>
        </w:rPr>
        <w:t>名</w:t>
      </w:r>
      <w:r>
        <w:rPr>
          <w:rFonts w:eastAsia="Calibri"/>
          <w:sz w:val="44"/>
          <w:shd w:val="clear" w:color="auto" w:fill="FFFFFF"/>
        </w:rPr>
        <w:t xml:space="preserve"> </w:t>
      </w:r>
      <w:r>
        <w:rPr>
          <w:rFonts w:eastAsia="方正小标宋简体"/>
          <w:sz w:val="44"/>
          <w:shd w:val="clear" w:color="auto" w:fill="FFFFFF"/>
        </w:rPr>
        <w:t>登</w:t>
      </w:r>
      <w:r>
        <w:rPr>
          <w:rFonts w:eastAsia="Calibri"/>
          <w:sz w:val="44"/>
          <w:shd w:val="clear" w:color="auto" w:fill="FFFFFF"/>
        </w:rPr>
        <w:t xml:space="preserve"> </w:t>
      </w:r>
      <w:r>
        <w:rPr>
          <w:rFonts w:eastAsia="方正小标宋简体"/>
          <w:sz w:val="44"/>
          <w:shd w:val="clear" w:color="auto" w:fill="FFFFFF"/>
        </w:rPr>
        <w:t>记</w:t>
      </w:r>
      <w:r>
        <w:rPr>
          <w:rFonts w:eastAsia="Calibri"/>
          <w:sz w:val="44"/>
          <w:shd w:val="clear" w:color="auto" w:fill="FFFFFF"/>
        </w:rPr>
        <w:t xml:space="preserve"> </w:t>
      </w:r>
      <w:r>
        <w:rPr>
          <w:rFonts w:eastAsia="方正小标宋简体"/>
          <w:sz w:val="44"/>
          <w:shd w:val="clear" w:color="auto" w:fill="FFFFFF"/>
        </w:rPr>
        <w:t>表</w:t>
      </w:r>
    </w:p>
    <w:tbl>
      <w:tblPr>
        <w:tblW w:w="0" w:type="auto"/>
        <w:tblInd w:w="-36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95"/>
        <w:gridCol w:w="1496"/>
        <w:gridCol w:w="546"/>
        <w:gridCol w:w="617"/>
        <w:gridCol w:w="692"/>
        <w:gridCol w:w="1010"/>
        <w:gridCol w:w="684"/>
        <w:gridCol w:w="896"/>
        <w:gridCol w:w="98"/>
        <w:gridCol w:w="1857"/>
      </w:tblGrid>
      <w:tr w:rsidR="00873AE8" w:rsidTr="00960802">
        <w:trPr>
          <w:trHeight w:val="727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姓</w:t>
            </w:r>
            <w:r>
              <w:rPr>
                <w:rFonts w:eastAsia="Calibri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名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民族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widowControl/>
              <w:spacing w:line="360" w:lineRule="atLeast"/>
              <w:jc w:val="center"/>
            </w:pPr>
            <w:r>
              <w:rPr>
                <w:rFonts w:eastAsia="仿宋"/>
                <w:kern w:val="0"/>
                <w:sz w:val="24"/>
              </w:rPr>
              <w:t>贴</w:t>
            </w:r>
            <w:r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/>
                <w:kern w:val="0"/>
                <w:sz w:val="24"/>
              </w:rPr>
              <w:t>寸</w:t>
            </w:r>
          </w:p>
          <w:p w:rsidR="00873AE8" w:rsidRDefault="00873AE8" w:rsidP="00960802">
            <w:pPr>
              <w:widowControl/>
              <w:spacing w:line="360" w:lineRule="atLeast"/>
              <w:jc w:val="center"/>
            </w:pPr>
            <w:r>
              <w:rPr>
                <w:rFonts w:eastAsia="仿宋"/>
                <w:kern w:val="0"/>
                <w:sz w:val="24"/>
              </w:rPr>
              <w:t>正面免冠</w:t>
            </w:r>
          </w:p>
          <w:p w:rsidR="00873AE8" w:rsidRDefault="00873AE8" w:rsidP="00960802">
            <w:pPr>
              <w:jc w:val="center"/>
            </w:pPr>
            <w:r>
              <w:rPr>
                <w:rFonts w:eastAsia="仿宋"/>
                <w:kern w:val="0"/>
                <w:sz w:val="24"/>
              </w:rPr>
              <w:t>彩色照片</w:t>
            </w:r>
          </w:p>
        </w:tc>
      </w:tr>
      <w:tr w:rsidR="00873AE8" w:rsidTr="00960802">
        <w:trPr>
          <w:trHeight w:val="369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身</w:t>
            </w:r>
            <w:r>
              <w:rPr>
                <w:rFonts w:eastAsia="Calibri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高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体重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婚否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视力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left"/>
            </w:pPr>
            <w:r>
              <w:rPr>
                <w:rFonts w:eastAsia="仿宋"/>
                <w:sz w:val="18"/>
              </w:rPr>
              <w:t>（左）</w:t>
            </w:r>
            <w:r>
              <w:rPr>
                <w:rFonts w:eastAsia="Calibri"/>
                <w:sz w:val="18"/>
              </w:rPr>
              <w:t xml:space="preserve"> 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 w:rsidR="00873AE8" w:rsidTr="00960802">
        <w:trPr>
          <w:trHeight w:val="384"/>
        </w:trPr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left"/>
            </w:pPr>
            <w:r>
              <w:rPr>
                <w:rFonts w:eastAsia="仿宋"/>
                <w:sz w:val="18"/>
              </w:rPr>
              <w:t>（右）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 w:rsidR="00873AE8" w:rsidTr="00960802">
        <w:trPr>
          <w:trHeight w:val="727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现工作</w:t>
            </w:r>
          </w:p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单位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参加工作时间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 w:rsidR="00873AE8" w:rsidTr="00960802">
        <w:trPr>
          <w:trHeight w:val="697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毕业院校</w:t>
            </w:r>
          </w:p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及时间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特长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 w:rsidR="00873AE8" w:rsidTr="00960802">
        <w:trPr>
          <w:trHeight w:val="727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学历及所学</w:t>
            </w:r>
          </w:p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专业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现户籍</w:t>
            </w:r>
          </w:p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所在地</w:t>
            </w:r>
          </w:p>
        </w:tc>
        <w:tc>
          <w:tcPr>
            <w:tcW w:w="3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</w:tr>
      <w:tr w:rsidR="00873AE8" w:rsidTr="00960802">
        <w:trPr>
          <w:trHeight w:val="625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身份证号码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联系</w:t>
            </w:r>
          </w:p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电话</w:t>
            </w:r>
          </w:p>
        </w:tc>
        <w:tc>
          <w:tcPr>
            <w:tcW w:w="3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left"/>
            </w:pPr>
            <w:r>
              <w:rPr>
                <w:rFonts w:eastAsia="仿宋"/>
                <w:sz w:val="24"/>
              </w:rPr>
              <w:t>（座机）</w:t>
            </w:r>
          </w:p>
        </w:tc>
      </w:tr>
      <w:tr w:rsidR="00873AE8" w:rsidTr="00960802">
        <w:trPr>
          <w:trHeight w:val="523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家庭住址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left"/>
            </w:pPr>
            <w:r>
              <w:rPr>
                <w:rFonts w:eastAsia="仿宋"/>
                <w:sz w:val="24"/>
              </w:rPr>
              <w:t>（手机）</w:t>
            </w:r>
          </w:p>
        </w:tc>
      </w:tr>
      <w:tr w:rsidR="00873AE8" w:rsidTr="00960802">
        <w:tblPrEx>
          <w:tblCellMar>
            <w:left w:w="108" w:type="dxa"/>
            <w:right w:w="108" w:type="dxa"/>
          </w:tblCellMar>
        </w:tblPrEx>
        <w:trPr>
          <w:trHeight w:val="1085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是否从事过</w:t>
            </w:r>
            <w:r>
              <w:rPr>
                <w:rFonts w:eastAsia="仿宋"/>
                <w:spacing w:val="-20"/>
                <w:sz w:val="24"/>
              </w:rPr>
              <w:t>公安协勤工作及工作单位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是否服从调剂</w:t>
            </w:r>
          </w:p>
        </w:tc>
        <w:tc>
          <w:tcPr>
            <w:tcW w:w="3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</w:tr>
      <w:tr w:rsidR="00873AE8" w:rsidTr="00960802">
        <w:trPr>
          <w:trHeight w:val="1874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简历</w:t>
            </w:r>
          </w:p>
        </w:tc>
        <w:tc>
          <w:tcPr>
            <w:tcW w:w="7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</w:tr>
      <w:tr w:rsidR="00873AE8" w:rsidTr="00960802">
        <w:trPr>
          <w:trHeight w:val="369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家庭成员及</w:t>
            </w:r>
            <w:r>
              <w:rPr>
                <w:rFonts w:eastAsia="仿宋" w:hint="eastAsia"/>
                <w:sz w:val="24"/>
              </w:rPr>
              <w:t>近亲属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关系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工作单位（家庭住址）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联系方式</w:t>
            </w:r>
          </w:p>
        </w:tc>
      </w:tr>
      <w:tr w:rsidR="00873AE8" w:rsidTr="00960802">
        <w:trPr>
          <w:trHeight w:val="397"/>
        </w:trPr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</w:tr>
      <w:tr w:rsidR="00873AE8" w:rsidTr="00960802">
        <w:trPr>
          <w:trHeight w:val="397"/>
        </w:trPr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</w:tr>
      <w:tr w:rsidR="00873AE8" w:rsidTr="00960802">
        <w:trPr>
          <w:trHeight w:val="397"/>
        </w:trPr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Calibri"/>
                <w:sz w:val="24"/>
              </w:rPr>
              <w:t xml:space="preserve"> </w:t>
            </w:r>
          </w:p>
        </w:tc>
      </w:tr>
      <w:tr w:rsidR="00873AE8" w:rsidTr="00960802">
        <w:trPr>
          <w:trHeight w:val="397"/>
        </w:trPr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</w:tr>
      <w:tr w:rsidR="00873AE8" w:rsidTr="00960802">
        <w:trPr>
          <w:trHeight w:val="397"/>
        </w:trPr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</w:tr>
      <w:tr w:rsidR="00873AE8" w:rsidTr="00960802">
        <w:trPr>
          <w:trHeight w:val="397"/>
        </w:trPr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</w:tr>
      <w:tr w:rsidR="00873AE8" w:rsidTr="00960802">
        <w:trPr>
          <w:trHeight w:val="53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jc w:val="center"/>
            </w:pPr>
            <w:r>
              <w:rPr>
                <w:rFonts w:eastAsia="仿宋"/>
                <w:sz w:val="24"/>
              </w:rPr>
              <w:t>备注</w:t>
            </w:r>
          </w:p>
        </w:tc>
        <w:tc>
          <w:tcPr>
            <w:tcW w:w="7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E8" w:rsidRDefault="00873AE8" w:rsidP="00960802">
            <w:pPr>
              <w:snapToGrid w:val="0"/>
              <w:spacing w:line="520" w:lineRule="atLeast"/>
              <w:ind w:firstLine="480"/>
              <w:jc w:val="center"/>
              <w:rPr>
                <w:rFonts w:eastAsia="仿宋"/>
                <w:sz w:val="24"/>
              </w:rPr>
            </w:pPr>
          </w:p>
        </w:tc>
      </w:tr>
    </w:tbl>
    <w:p w:rsidR="00873AE8" w:rsidRDefault="00873AE8" w:rsidP="00873AE8">
      <w:pPr>
        <w:widowControl/>
        <w:spacing w:line="560" w:lineRule="exact"/>
        <w:ind w:right="640"/>
        <w:rPr>
          <w:rFonts w:ascii="仿宋_GB2312" w:eastAsia="仿宋_GB2312" w:hAnsi="仿宋_GB2312" w:cs="仿宋_GB2312" w:hint="eastAsia"/>
          <w:color w:val="333333"/>
          <w:kern w:val="0"/>
          <w:sz w:val="32"/>
          <w:szCs w:val="44"/>
        </w:rPr>
      </w:pPr>
    </w:p>
    <w:p w:rsidR="005532BD" w:rsidRDefault="005532BD">
      <w:pPr>
        <w:rPr>
          <w:rFonts w:hint="eastAsia"/>
        </w:rPr>
      </w:pPr>
      <w:bookmarkStart w:id="0" w:name="_GoBack"/>
      <w:bookmarkEnd w:id="0"/>
    </w:p>
    <w:sectPr w:rsidR="005532BD">
      <w:footerReference w:type="default" r:id="rId4"/>
      <w:footerReference w:type="firs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3AE8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2778760</wp:posOffset>
              </wp:positionH>
              <wp:positionV relativeFrom="paragraph">
                <wp:posOffset>5080</wp:posOffset>
              </wp:positionV>
              <wp:extent cx="56515" cy="107315"/>
              <wp:effectExtent l="6985" t="5080" r="3175" b="1905"/>
              <wp:wrapSquare wrapText="largest"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73AE8">
                          <w:pPr>
                            <w:pStyle w:val="a3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18.8pt;margin-top:.4pt;width:4.45pt;height:8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" stroked="f">
              <v:fill opacity="0"/>
              <v:textbox inset=".1pt,.1pt,.1pt,.1pt">
                <w:txbxContent>
                  <w:p w:rsidR="00000000" w:rsidRDefault="00873AE8">
                    <w:pPr>
                      <w:pStyle w:val="a3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3AE8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E8"/>
    <w:rsid w:val="00024E88"/>
    <w:rsid w:val="00037898"/>
    <w:rsid w:val="00096BD2"/>
    <w:rsid w:val="000E3133"/>
    <w:rsid w:val="00163E21"/>
    <w:rsid w:val="00206734"/>
    <w:rsid w:val="00230589"/>
    <w:rsid w:val="00231D19"/>
    <w:rsid w:val="00247ACE"/>
    <w:rsid w:val="002716F1"/>
    <w:rsid w:val="00274527"/>
    <w:rsid w:val="002962C5"/>
    <w:rsid w:val="002C6AF2"/>
    <w:rsid w:val="002E2CD8"/>
    <w:rsid w:val="0030368E"/>
    <w:rsid w:val="00340CBB"/>
    <w:rsid w:val="003472AE"/>
    <w:rsid w:val="00352B54"/>
    <w:rsid w:val="003755C8"/>
    <w:rsid w:val="003B3ED4"/>
    <w:rsid w:val="00413FC1"/>
    <w:rsid w:val="00431E6D"/>
    <w:rsid w:val="00460694"/>
    <w:rsid w:val="004B56DD"/>
    <w:rsid w:val="004D30D6"/>
    <w:rsid w:val="005532BD"/>
    <w:rsid w:val="00567D00"/>
    <w:rsid w:val="00574FB3"/>
    <w:rsid w:val="005C480F"/>
    <w:rsid w:val="005D073D"/>
    <w:rsid w:val="005D6227"/>
    <w:rsid w:val="00624F95"/>
    <w:rsid w:val="00660F51"/>
    <w:rsid w:val="00685111"/>
    <w:rsid w:val="006A3AC9"/>
    <w:rsid w:val="006E5621"/>
    <w:rsid w:val="006E6F03"/>
    <w:rsid w:val="006F4C8A"/>
    <w:rsid w:val="00717784"/>
    <w:rsid w:val="007543C0"/>
    <w:rsid w:val="00780E25"/>
    <w:rsid w:val="00797028"/>
    <w:rsid w:val="008073A0"/>
    <w:rsid w:val="00873AE8"/>
    <w:rsid w:val="00897E3B"/>
    <w:rsid w:val="008B0FD6"/>
    <w:rsid w:val="008D31E3"/>
    <w:rsid w:val="00920D2A"/>
    <w:rsid w:val="00924993"/>
    <w:rsid w:val="009410B6"/>
    <w:rsid w:val="00950027"/>
    <w:rsid w:val="00951229"/>
    <w:rsid w:val="009F4781"/>
    <w:rsid w:val="009F4EE6"/>
    <w:rsid w:val="00A209A5"/>
    <w:rsid w:val="00A6660D"/>
    <w:rsid w:val="00A746FA"/>
    <w:rsid w:val="00B52555"/>
    <w:rsid w:val="00B77CBE"/>
    <w:rsid w:val="00BE00DB"/>
    <w:rsid w:val="00BE2D50"/>
    <w:rsid w:val="00BE48B1"/>
    <w:rsid w:val="00BF1470"/>
    <w:rsid w:val="00C132C8"/>
    <w:rsid w:val="00C419CC"/>
    <w:rsid w:val="00C637AA"/>
    <w:rsid w:val="00CA63A0"/>
    <w:rsid w:val="00CC1407"/>
    <w:rsid w:val="00CC22E6"/>
    <w:rsid w:val="00CE77C7"/>
    <w:rsid w:val="00CF40C2"/>
    <w:rsid w:val="00CF7B8B"/>
    <w:rsid w:val="00D2056B"/>
    <w:rsid w:val="00D328FD"/>
    <w:rsid w:val="00D370D5"/>
    <w:rsid w:val="00D654CA"/>
    <w:rsid w:val="00D92913"/>
    <w:rsid w:val="00DA09E6"/>
    <w:rsid w:val="00DB5B0A"/>
    <w:rsid w:val="00DD614A"/>
    <w:rsid w:val="00DF5A5A"/>
    <w:rsid w:val="00E10298"/>
    <w:rsid w:val="00E32C97"/>
    <w:rsid w:val="00E35542"/>
    <w:rsid w:val="00E456AF"/>
    <w:rsid w:val="00E5194C"/>
    <w:rsid w:val="00E738E5"/>
    <w:rsid w:val="00EB5F0B"/>
    <w:rsid w:val="00EC750B"/>
    <w:rsid w:val="00EE5276"/>
    <w:rsid w:val="00F366AF"/>
    <w:rsid w:val="00F37A1D"/>
    <w:rsid w:val="00F53CFC"/>
    <w:rsid w:val="00F57574"/>
    <w:rsid w:val="00F662DC"/>
    <w:rsid w:val="00F70FE9"/>
    <w:rsid w:val="00FA6D6C"/>
    <w:rsid w:val="00FB41E5"/>
    <w:rsid w:val="00FB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413D67-0E69-455D-AEDC-6A622F80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873AE8"/>
    <w:pPr>
      <w:widowControl w:val="0"/>
      <w:jc w:val="both"/>
    </w:pPr>
    <w:rPr>
      <w:rFonts w:ascii="Calibri" w:eastAsia="宋体" w:hAnsi="Calibri" w:cs="Calibri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73A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73AE8"/>
    <w:rPr>
      <w:rFonts w:ascii="Calibri" w:eastAsia="宋体" w:hAnsi="Calibri" w:cs="Calibri"/>
      <w:color w:val="000000"/>
      <w:sz w:val="18"/>
      <w:szCs w:val="21"/>
    </w:rPr>
  </w:style>
  <w:style w:type="paragraph" w:customStyle="1" w:styleId="New">
    <w:name w:val="正文 New"/>
    <w:uiPriority w:val="2"/>
    <w:rsid w:val="00873AE8"/>
    <w:pPr>
      <w:widowControl w:val="0"/>
      <w:jc w:val="both"/>
    </w:pPr>
    <w:rPr>
      <w:rFonts w:ascii="Calibri" w:eastAsia="宋体" w:hAnsi="Calibri" w:cs="黑体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2021-09-14T02:13:00Z</dcterms:created>
  <dcterms:modified xsi:type="dcterms:W3CDTF">2021-09-14T02:14:00Z</dcterms:modified>
</cp:coreProperties>
</file>