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2360"/>
        <w:gridCol w:w="2080"/>
        <w:gridCol w:w="2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7"/>
                <w:szCs w:val="27"/>
              </w:rPr>
              <w:t>编号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7"/>
                <w:szCs w:val="27"/>
              </w:rPr>
              <w:t>姓名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7"/>
                <w:szCs w:val="27"/>
              </w:rPr>
              <w:t>编号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7"/>
                <w:szCs w:val="27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097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ascii="仿宋_GB2312" w:eastAsia="仿宋_GB2312" w:cs="仿宋_GB2312"/>
                <w:color w:val="333333"/>
                <w:sz w:val="27"/>
                <w:szCs w:val="27"/>
              </w:rPr>
              <w:t>魏贤强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张旭光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038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张猛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045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刘国梁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008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贾明德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058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王号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020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侯琦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076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李杰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005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陈旭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赵立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044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于元龙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018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胡正贵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102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马俊卿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059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李广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周中富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067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田克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003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周振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徐明辉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027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吴殿旺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冯金硕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073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苗之月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070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路鹏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078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郭涛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057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崔维将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013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周欣欣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028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梁鲁强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036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王坤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083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徐法振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080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谢可松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086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马乃震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009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田军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090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靳明起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024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尚清磊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刘鹏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091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许永浩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014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杨光臣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095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尹以冰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046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姜栋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104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王迪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052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刘冰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015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史月荣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079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韩元广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040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刘丕雪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092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曹雷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048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郑孟立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071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娄能胜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068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李东昌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088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7"/>
                <w:szCs w:val="27"/>
              </w:rPr>
              <w:t>刘振东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3354B"/>
    <w:rsid w:val="79D33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2017-07-25T05:32:00Z</dcterms:created>
  <dc:creator>zhonggong2</dc:creator>
  <cp:lastModifiedBy>zhonggong2</cp:lastModifiedBy>
  <dcterms:modified xsi:type="dcterms:W3CDTF">2017-07-25T05:32:54Z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