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lang w:eastAsia="zh-CN"/>
              </w:rPr>
              <w:t>泰安某事业单位劳务派遣工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</w:rPr>
              <w:t>招聘报名表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2017.7.17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照片（必须附上）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紧急联系人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1.是否有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相关资格证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.是否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上述资料完全属实，如有不实，愿承担相应责任。</w:t>
            </w:r>
          </w:p>
        </w:tc>
      </w:tr>
    </w:tbl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                                    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2"/>
  </w:compat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B7726"/>
    <w:rsid w:val="00D31D50"/>
    <w:rsid w:val="01B94706"/>
    <w:rsid w:val="07BB6D38"/>
    <w:rsid w:val="0A1C6B9D"/>
    <w:rsid w:val="0A280F91"/>
    <w:rsid w:val="0D4D7CDA"/>
    <w:rsid w:val="16C2158E"/>
    <w:rsid w:val="18E977E4"/>
    <w:rsid w:val="1C4A2168"/>
    <w:rsid w:val="1F362867"/>
    <w:rsid w:val="26B946EC"/>
    <w:rsid w:val="2ACE3148"/>
    <w:rsid w:val="2C0916AE"/>
    <w:rsid w:val="3016740C"/>
    <w:rsid w:val="36604CB9"/>
    <w:rsid w:val="37F00D06"/>
    <w:rsid w:val="3E1E2FF4"/>
    <w:rsid w:val="4643264B"/>
    <w:rsid w:val="4B6C1ED9"/>
    <w:rsid w:val="5BC96058"/>
    <w:rsid w:val="66B83017"/>
    <w:rsid w:val="6F881931"/>
    <w:rsid w:val="6F9B2027"/>
    <w:rsid w:val="74BA3C4E"/>
    <w:rsid w:val="74CC416F"/>
    <w:rsid w:val="7ACD23A9"/>
    <w:rsid w:val="7C4C5E22"/>
    <w:rsid w:val="7DF11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ScaleCrop>false</ScaleCrop>
  <LinksUpToDate>false</LinksUpToDate>
  <CharactersWithSpaces>510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2017-07-17T06:09:24Z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