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87" w:type="dxa"/>
        <w:jc w:val="center"/>
        <w:tblLook w:val="04A0" w:firstRow="1" w:lastRow="0" w:firstColumn="1" w:lastColumn="0" w:noHBand="0" w:noVBand="1"/>
      </w:tblPr>
      <w:tblGrid>
        <w:gridCol w:w="1029"/>
        <w:gridCol w:w="1559"/>
        <w:gridCol w:w="1134"/>
        <w:gridCol w:w="1134"/>
        <w:gridCol w:w="1701"/>
        <w:gridCol w:w="7230"/>
      </w:tblGrid>
      <w:tr w:rsidR="00D847F6" w:rsidRPr="002A521F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2A521F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2A521F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2A521F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2A521F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2A521F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岗位级别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2A521F" w:rsidRDefault="001A4A51" w:rsidP="00C61A8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岗位要求</w:t>
            </w:r>
          </w:p>
        </w:tc>
      </w:tr>
      <w:tr w:rsidR="000B07FD" w:rsidRPr="002A521F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B" w:rsidRDefault="0069201B" w:rsidP="0069201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69201B" w:rsidRDefault="0069201B" w:rsidP="0069201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69201B" w:rsidRDefault="0069201B" w:rsidP="0069201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69201B" w:rsidRDefault="0069201B" w:rsidP="0069201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69201B" w:rsidRDefault="0069201B" w:rsidP="0069201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69201B" w:rsidRDefault="0069201B" w:rsidP="0069201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69201B" w:rsidRDefault="0069201B" w:rsidP="0069201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0B07FD" w:rsidRPr="002A521F" w:rsidRDefault="000B07FD" w:rsidP="003B4542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剧目制作类（</w:t>
            </w:r>
            <w:r w:rsidR="003B454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5</w:t>
            </w: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FD" w:rsidRPr="002A521F" w:rsidRDefault="000B07FD" w:rsidP="008E6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剧目制作主管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FD" w:rsidRPr="002A521F" w:rsidRDefault="00D6147E" w:rsidP="008E6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7FD" w:rsidRPr="002A521F" w:rsidRDefault="000B07FD" w:rsidP="008E6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</w:t>
            </w:r>
            <w:r w:rsidRPr="002A521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8E6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8E613C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艺术类、管理类或相关专业大学本科及以上学历；</w:t>
            </w:r>
          </w:p>
          <w:p w:rsidR="000B07FD" w:rsidRPr="002A521F" w:rsidRDefault="000B07FD" w:rsidP="008E613C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具有一定的表演艺术专业方向，具有一定艺术鉴赏能力，了解各种表演艺术形式；</w:t>
            </w:r>
            <w:r w:rsidRPr="002A521F">
              <w:rPr>
                <w:rFonts w:hint="eastAsia"/>
                <w:color w:val="000000"/>
                <w:sz w:val="18"/>
                <w:szCs w:val="18"/>
              </w:rPr>
              <w:br/>
              <w:t>对艺术生产管理有一定了解，能够协调艺术生产中各环节关系并有优秀的执行能力；</w:t>
            </w:r>
            <w:r w:rsidRPr="002A521F">
              <w:rPr>
                <w:rFonts w:hint="eastAsia"/>
                <w:color w:val="000000"/>
                <w:sz w:val="18"/>
                <w:szCs w:val="18"/>
              </w:rPr>
              <w:br/>
              <w:t>了解一定的宣传、推广、营销及财务知识；</w:t>
            </w:r>
            <w:r w:rsidRPr="002A521F">
              <w:rPr>
                <w:rFonts w:hint="eastAsia"/>
                <w:color w:val="000000"/>
                <w:sz w:val="18"/>
                <w:szCs w:val="18"/>
              </w:rPr>
              <w:br/>
              <w:t>具有较强的组织、管理、协调、沟通、执行能力；</w:t>
            </w:r>
          </w:p>
          <w:p w:rsidR="000B07FD" w:rsidRPr="002A521F" w:rsidRDefault="000B07FD" w:rsidP="008E613C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熟练应用各类办公软件；</w:t>
            </w:r>
            <w:r w:rsidRPr="002A521F">
              <w:rPr>
                <w:rFonts w:hint="eastAsia"/>
                <w:color w:val="000000"/>
                <w:sz w:val="18"/>
                <w:szCs w:val="18"/>
              </w:rPr>
              <w:br/>
              <w:t>有丰富剧目制作经验者和成功作品者优先；英语或德语熟练者优先。</w:t>
            </w:r>
          </w:p>
        </w:tc>
      </w:tr>
      <w:tr w:rsidR="000B07FD" w:rsidRPr="002A521F" w:rsidTr="00784768">
        <w:trPr>
          <w:trHeight w:val="1319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8E613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8E6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助理导演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8E6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7FD" w:rsidRPr="002A521F" w:rsidRDefault="000B07FD" w:rsidP="008E6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106-1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8E61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FD" w:rsidRPr="002A521F" w:rsidRDefault="000B07FD" w:rsidP="008E613C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歌剧导演专业硕士以上学历，如戏剧导演专业毕业要求有音乐背景，能熟读乐谱；</w:t>
            </w:r>
          </w:p>
          <w:p w:rsidR="000B07FD" w:rsidRPr="002A521F" w:rsidRDefault="000B07FD" w:rsidP="008E613C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有担任歌剧、戏剧助理工作经验，能够协助导演完成原创剧目首次制作并承担复排导演工作；</w:t>
            </w:r>
          </w:p>
          <w:p w:rsidR="000B07FD" w:rsidRPr="002A521F" w:rsidRDefault="000B07FD" w:rsidP="008E613C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有良好的音乐修养，懂歌剧和声乐演唱，熟知戏剧表演以及舞台运作的相关知识；</w:t>
            </w:r>
          </w:p>
          <w:p w:rsidR="000B07FD" w:rsidRPr="002A521F" w:rsidRDefault="000B07FD" w:rsidP="008E613C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具备熟练的英语对话能力，会意大利语者优先；</w:t>
            </w:r>
          </w:p>
          <w:p w:rsidR="000B07FD" w:rsidRPr="002A521F" w:rsidRDefault="000B07FD" w:rsidP="008E613C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有良好的学习、记录、沟通、表达能力；</w:t>
            </w:r>
          </w:p>
          <w:p w:rsidR="000B07FD" w:rsidRPr="002A521F" w:rsidRDefault="000B07FD" w:rsidP="008E613C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有相关的海外学习工作背景者优先。</w:t>
            </w:r>
          </w:p>
        </w:tc>
      </w:tr>
      <w:tr w:rsidR="00D6147E" w:rsidRPr="002A521F" w:rsidTr="00384AC9">
        <w:trPr>
          <w:trHeight w:val="2207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47E" w:rsidRPr="002A521F" w:rsidRDefault="00D6147E" w:rsidP="00C70A9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47E" w:rsidRPr="00177585" w:rsidRDefault="00D6147E" w:rsidP="00C70A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剧目舞台监督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47E" w:rsidRPr="00177585" w:rsidRDefault="00D6147E" w:rsidP="00C70A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47E" w:rsidRPr="00177585" w:rsidRDefault="00D6147E" w:rsidP="00C70A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106-2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7E" w:rsidRPr="00177585" w:rsidRDefault="00D6147E" w:rsidP="00C70A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47E" w:rsidRPr="00D6147E" w:rsidRDefault="00D6147E" w:rsidP="00D614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147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大学本科以上学历； </w:t>
            </w:r>
          </w:p>
          <w:p w:rsidR="00D6147E" w:rsidRPr="00D6147E" w:rsidRDefault="00D6147E" w:rsidP="00D614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147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3年以上工作经验，有剧场舞台监督经验； </w:t>
            </w:r>
          </w:p>
          <w:p w:rsidR="00D6147E" w:rsidRPr="00D6147E" w:rsidRDefault="00D6147E" w:rsidP="00D614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147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熟悉舞台机械、灯光、音响、舞台设计等工作的特点和流程； </w:t>
            </w:r>
          </w:p>
          <w:p w:rsidR="00D6147E" w:rsidRPr="00D6147E" w:rsidRDefault="00D6147E" w:rsidP="00D614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147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有音乐专业背景，懂五线谱总谱； </w:t>
            </w:r>
          </w:p>
          <w:p w:rsidR="00D6147E" w:rsidRPr="00D6147E" w:rsidRDefault="00D6147E" w:rsidP="00D614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147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敬业，责任心强，能够承受较大的工作压力； </w:t>
            </w:r>
          </w:p>
          <w:p w:rsidR="00D6147E" w:rsidRPr="002A521F" w:rsidRDefault="00D6147E" w:rsidP="00D614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6147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熟练掌握一门外语。</w:t>
            </w:r>
          </w:p>
        </w:tc>
      </w:tr>
      <w:tr w:rsidR="00C70A96" w:rsidRPr="002A521F" w:rsidTr="00384AC9">
        <w:trPr>
          <w:trHeight w:val="2207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96" w:rsidRPr="002A521F" w:rsidRDefault="00C70A96" w:rsidP="00C70A9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96" w:rsidRPr="002A521F" w:rsidRDefault="00C70A96" w:rsidP="00C70A9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歌剧</w:t>
            </w: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演员管理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96" w:rsidRPr="002A521F" w:rsidRDefault="00C70A96" w:rsidP="00C70A9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A96" w:rsidRPr="002A521F" w:rsidRDefault="00C70A96" w:rsidP="00C70A9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  <w:r w:rsidRPr="002A521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96" w:rsidRPr="002A521F" w:rsidRDefault="00C70A96" w:rsidP="00C70A9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96" w:rsidRPr="002A521F" w:rsidRDefault="00C70A96" w:rsidP="00C70A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52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艺术管理及相关专业本科及硕士以上学历；</w:t>
            </w:r>
          </w:p>
          <w:p w:rsidR="00C70A96" w:rsidRPr="002A521F" w:rsidRDefault="00C70A96" w:rsidP="00C70A96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了解一定的宣传、推广、营销及财务知识；</w:t>
            </w:r>
            <w:r w:rsidRPr="002A521F">
              <w:rPr>
                <w:rFonts w:hint="eastAsia"/>
                <w:color w:val="000000"/>
                <w:sz w:val="18"/>
                <w:szCs w:val="18"/>
              </w:rPr>
              <w:br/>
              <w:t>具有较强的组织、管理、协调、沟通、执行能力；</w:t>
            </w:r>
          </w:p>
          <w:p w:rsidR="00C70A96" w:rsidRPr="002A521F" w:rsidRDefault="00C70A96" w:rsidP="00C70A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A521F">
              <w:rPr>
                <w:rFonts w:hint="eastAsia"/>
                <w:color w:val="000000"/>
                <w:sz w:val="18"/>
                <w:szCs w:val="18"/>
              </w:rPr>
              <w:t>熟练应用各类办公软件。</w:t>
            </w:r>
          </w:p>
        </w:tc>
      </w:tr>
      <w:tr w:rsidR="0069201B" w:rsidRPr="002A521F" w:rsidTr="00CD43EC">
        <w:trPr>
          <w:trHeight w:val="1176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Default="0069201B" w:rsidP="00C70A96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69201B" w:rsidRDefault="0069201B" w:rsidP="00C70A96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69201B" w:rsidRDefault="0069201B" w:rsidP="00C70A96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69201B" w:rsidRDefault="0069201B" w:rsidP="00C70A96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69201B" w:rsidRDefault="0069201B" w:rsidP="00C70A96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69201B" w:rsidRDefault="0069201B" w:rsidP="00C70A96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69201B" w:rsidRPr="002A521F" w:rsidRDefault="0069201B" w:rsidP="00C70A96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  <w:p w:rsidR="0069201B" w:rsidRPr="002A521F" w:rsidRDefault="0069201B" w:rsidP="00C70A9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舞台技术管理类</w:t>
            </w:r>
          </w:p>
          <w:p w:rsidR="0069201B" w:rsidRPr="002A521F" w:rsidRDefault="0069201B" w:rsidP="003B4542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3B4542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3</w:t>
            </w: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C70A9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舞台技术保障工程师（控制）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C70A9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C70A9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202-1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1B" w:rsidRPr="002A521F" w:rsidRDefault="0069201B" w:rsidP="00C70A9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1B" w:rsidRPr="002A521F" w:rsidRDefault="0069201B" w:rsidP="00C70A9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自动控制、自动化或相关专业本科及以上学历；</w:t>
            </w:r>
          </w:p>
          <w:p w:rsidR="0069201B" w:rsidRPr="002A521F" w:rsidRDefault="0069201B" w:rsidP="00C70A9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熟悉自动控制理论；</w:t>
            </w:r>
          </w:p>
          <w:p w:rsidR="0069201B" w:rsidRPr="002A521F" w:rsidRDefault="0069201B" w:rsidP="00C70A9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熟悉Linux操作系统和 C++程序；</w:t>
            </w:r>
          </w:p>
          <w:p w:rsidR="0069201B" w:rsidRPr="002A521F" w:rsidRDefault="0069201B" w:rsidP="00C70A9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熟悉基本电机调速原理；</w:t>
            </w:r>
          </w:p>
          <w:p w:rsidR="0069201B" w:rsidRPr="002A521F" w:rsidRDefault="0069201B" w:rsidP="00C70A9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有一定专业英语水平，能够看懂英文原版资料；</w:t>
            </w:r>
          </w:p>
          <w:p w:rsidR="0069201B" w:rsidRPr="002A521F" w:rsidRDefault="0069201B" w:rsidP="00C70A9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具有舞台控制设备维护经验者优先；</w:t>
            </w:r>
          </w:p>
          <w:p w:rsidR="0069201B" w:rsidRPr="002A521F" w:rsidRDefault="0069201B" w:rsidP="00C70A9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熟练操作舞台设备者优先。</w:t>
            </w:r>
          </w:p>
        </w:tc>
      </w:tr>
      <w:tr w:rsidR="0069201B" w:rsidRPr="002A521F" w:rsidTr="0069201B">
        <w:trPr>
          <w:trHeight w:val="163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01B" w:rsidRPr="002A521F" w:rsidRDefault="0069201B" w:rsidP="00C70A9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C70A9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舞台灯光主管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C70A9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C70A9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1B" w:rsidRPr="002A521F" w:rsidRDefault="0069201B" w:rsidP="00C70A9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1B" w:rsidRPr="0069201B" w:rsidRDefault="0069201B" w:rsidP="0069201B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9201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灯光技术、电子信息工程、计算机相关专业大学本科及以上学历；</w:t>
            </w:r>
          </w:p>
          <w:p w:rsidR="0069201B" w:rsidRPr="0069201B" w:rsidRDefault="0069201B" w:rsidP="0069201B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9201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3年以上相关工作经验；</w:t>
            </w:r>
          </w:p>
          <w:p w:rsidR="0069201B" w:rsidRPr="0069201B" w:rsidRDefault="0069201B" w:rsidP="0069201B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9201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熟悉计算机软硬件和网络知识，并能熟练操作；</w:t>
            </w:r>
          </w:p>
          <w:p w:rsidR="0069201B" w:rsidRPr="0069201B" w:rsidRDefault="0069201B" w:rsidP="0069201B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9201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熟练掌握一门外语；</w:t>
            </w:r>
          </w:p>
          <w:p w:rsidR="0069201B" w:rsidRPr="002A521F" w:rsidRDefault="0069201B" w:rsidP="0069201B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9201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有舞台灯光工作经验或舞台剧目灯光设计经验者优先。</w:t>
            </w:r>
          </w:p>
        </w:tc>
      </w:tr>
      <w:tr w:rsidR="0069201B" w:rsidRPr="002A521F" w:rsidTr="00E25395">
        <w:trPr>
          <w:trHeight w:val="163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01B" w:rsidRPr="002A521F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舞台音响主管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</w:t>
            </w:r>
            <w:r w:rsidRPr="002A521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1B" w:rsidRPr="002A521F" w:rsidRDefault="0069201B" w:rsidP="006920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1B" w:rsidRPr="002A521F" w:rsidRDefault="0069201B" w:rsidP="0069201B">
            <w:pPr>
              <w:rPr>
                <w:rFonts w:ascii="宋体" w:hAnsi="宋体"/>
                <w:sz w:val="20"/>
                <w:szCs w:val="20"/>
              </w:rPr>
            </w:pPr>
            <w:r w:rsidRPr="002A521F">
              <w:rPr>
                <w:rFonts w:ascii="宋体" w:hAnsi="宋体" w:hint="eastAsia"/>
                <w:sz w:val="20"/>
                <w:szCs w:val="20"/>
              </w:rPr>
              <w:t>音响相关专业大学本科及以上学历；</w:t>
            </w:r>
          </w:p>
          <w:p w:rsidR="0069201B" w:rsidRPr="002A521F" w:rsidRDefault="0069201B" w:rsidP="0069201B">
            <w:pPr>
              <w:rPr>
                <w:rFonts w:ascii="宋体" w:hAnsi="宋体"/>
                <w:sz w:val="20"/>
                <w:szCs w:val="20"/>
              </w:rPr>
            </w:pPr>
            <w:r w:rsidRPr="002A521F">
              <w:rPr>
                <w:rFonts w:ascii="宋体" w:hAnsi="宋体" w:hint="eastAsia"/>
                <w:sz w:val="20"/>
                <w:szCs w:val="20"/>
              </w:rPr>
              <w:t>3年以上相关工作经验；</w:t>
            </w:r>
          </w:p>
          <w:p w:rsidR="0069201B" w:rsidRPr="002A521F" w:rsidRDefault="0069201B" w:rsidP="0069201B">
            <w:pPr>
              <w:rPr>
                <w:rFonts w:ascii="宋体" w:hAnsi="宋体"/>
                <w:sz w:val="20"/>
                <w:szCs w:val="20"/>
              </w:rPr>
            </w:pPr>
            <w:r w:rsidRPr="002A521F">
              <w:rPr>
                <w:rFonts w:ascii="宋体" w:hAnsi="宋体" w:hint="eastAsia"/>
                <w:sz w:val="20"/>
                <w:szCs w:val="20"/>
              </w:rPr>
              <w:t>熟悉计算机软硬件和网络知识，并能熟练操作；</w:t>
            </w:r>
          </w:p>
          <w:p w:rsidR="0069201B" w:rsidRPr="002A521F" w:rsidRDefault="0069201B" w:rsidP="0069201B">
            <w:pPr>
              <w:rPr>
                <w:rFonts w:ascii="宋体" w:hAnsi="宋体"/>
                <w:sz w:val="20"/>
                <w:szCs w:val="20"/>
              </w:rPr>
            </w:pPr>
            <w:r w:rsidRPr="002A521F">
              <w:rPr>
                <w:rFonts w:ascii="宋体" w:hAnsi="宋体" w:hint="eastAsia"/>
                <w:sz w:val="20"/>
                <w:szCs w:val="20"/>
              </w:rPr>
              <w:t>熟练掌握一门外语；</w:t>
            </w:r>
          </w:p>
          <w:p w:rsidR="0069201B" w:rsidRPr="002A521F" w:rsidRDefault="0069201B" w:rsidP="0069201B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hint="eastAsia"/>
                <w:sz w:val="20"/>
                <w:szCs w:val="20"/>
              </w:rPr>
              <w:t>有舞台音响工作经验或舞台剧目音响设计经验者优先。</w:t>
            </w:r>
          </w:p>
        </w:tc>
      </w:tr>
      <w:tr w:rsidR="0069201B" w:rsidRPr="002A521F" w:rsidTr="0069201B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B" w:rsidRPr="002A521F" w:rsidRDefault="0069201B" w:rsidP="00B05E29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艺术媒介宣传类</w:t>
            </w:r>
          </w:p>
          <w:p w:rsidR="0069201B" w:rsidRPr="002A521F" w:rsidRDefault="0069201B" w:rsidP="0069201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（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媒体公关主管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1B" w:rsidRPr="002A521F" w:rsidRDefault="0069201B" w:rsidP="0069201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1B" w:rsidRPr="002A521F" w:rsidRDefault="0069201B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新闻传播等相关专业本科以上学历；</w:t>
            </w:r>
          </w:p>
          <w:p w:rsidR="0069201B" w:rsidRPr="002A521F" w:rsidRDefault="0069201B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3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年以上相关工作经验；</w:t>
            </w:r>
          </w:p>
          <w:p w:rsidR="0069201B" w:rsidRPr="002A521F" w:rsidRDefault="0069201B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lastRenderedPageBreak/>
              <w:t>熟悉媒体运作流程（期刊媒体、平面媒体），能够胜任媒体投放、专题策划、公关维护工作；</w:t>
            </w:r>
          </w:p>
          <w:p w:rsidR="0069201B" w:rsidRPr="002A521F" w:rsidRDefault="0069201B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能够独立完成选题策划、素材组织等工作；</w:t>
            </w:r>
          </w:p>
          <w:p w:rsidR="0069201B" w:rsidRPr="002A521F" w:rsidRDefault="0069201B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有良好的艺术修养、文案写作和文艺作品分析鉴赏能力；</w:t>
            </w:r>
          </w:p>
          <w:p w:rsidR="0069201B" w:rsidRPr="002A521F" w:rsidRDefault="0069201B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有较强的沟通、协调能力。</w:t>
            </w:r>
          </w:p>
        </w:tc>
      </w:tr>
      <w:tr w:rsidR="0069201B" w:rsidRPr="002A521F" w:rsidTr="0002073E">
        <w:trPr>
          <w:trHeight w:val="1231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69201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BA7974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综合文案主管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BA7974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BA7974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1B" w:rsidRPr="00BA7974" w:rsidRDefault="0069201B" w:rsidP="0069201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A7974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1B" w:rsidRPr="00BA7974" w:rsidRDefault="0069201B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新闻、艺术管理、音乐学等相关专业本科以上学历；</w:t>
            </w:r>
          </w:p>
          <w:p w:rsidR="0069201B" w:rsidRPr="00BA7974" w:rsidRDefault="0069201B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能够进行品牌选题策划，撰写宣传材料，维护媒体关系，组织各类新闻宣传活动</w:t>
            </w:r>
          </w:p>
          <w:p w:rsidR="0069201B" w:rsidRPr="00BA7974" w:rsidRDefault="0069201B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有较好的艺术素养和一定的创意策划能力；</w:t>
            </w:r>
          </w:p>
          <w:p w:rsidR="0069201B" w:rsidRPr="00BA7974" w:rsidRDefault="0069201B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有较强的写作和沟通协调能力；</w:t>
            </w:r>
          </w:p>
          <w:p w:rsidR="0069201B" w:rsidRPr="00BA7974" w:rsidRDefault="0069201B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A7974">
              <w:rPr>
                <w:rFonts w:ascii="simsun" w:hAnsi="simsun" w:hint="eastAsia"/>
                <w:color w:val="333333"/>
                <w:sz w:val="20"/>
                <w:szCs w:val="20"/>
              </w:rPr>
              <w:t>英语熟练者优先</w:t>
            </w:r>
          </w:p>
        </w:tc>
      </w:tr>
      <w:tr w:rsidR="0069201B" w:rsidRPr="002A521F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C06C21" w:rsidRDefault="0069201B" w:rsidP="0069201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筹资类（1人）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C06C21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筹资主管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C06C21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C06C21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1B" w:rsidRPr="00C06C21" w:rsidRDefault="0069201B" w:rsidP="0069201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1B" w:rsidRPr="00DD4BC2" w:rsidRDefault="0069201B" w:rsidP="0069201B">
            <w:pPr>
              <w:rPr>
                <w:rFonts w:ascii="宋体" w:hAnsi="宋体"/>
                <w:sz w:val="20"/>
                <w:szCs w:val="20"/>
              </w:rPr>
            </w:pP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公关、经济、管理等相关专业本科以上学历；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 xml:space="preserve"> 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具备筹资、公关等相关工作经验；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 xml:space="preserve"> 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熟悉筹资渠道和模式，有成功筹资经历；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 xml:space="preserve"> 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具备良好的英语听说读写能力，可以使用英语进行商务沟通和谈判；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 xml:space="preserve"> </w:t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D4BC2">
              <w:rPr>
                <w:rFonts w:ascii="simsun" w:hAnsi="simsun"/>
                <w:color w:val="333333"/>
                <w:sz w:val="20"/>
                <w:szCs w:val="20"/>
              </w:rPr>
              <w:t>有海外留学经历者优先。</w:t>
            </w:r>
          </w:p>
        </w:tc>
      </w:tr>
      <w:tr w:rsidR="0069201B" w:rsidRPr="002A521F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69201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艺术教育交流类</w:t>
            </w:r>
          </w:p>
          <w:p w:rsidR="0069201B" w:rsidRPr="002A521F" w:rsidRDefault="0069201B" w:rsidP="00B05E29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B05E29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3</w:t>
            </w: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艺术普及教育</w:t>
            </w:r>
            <w:r w:rsidR="003B454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音乐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项目主管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B05E29" w:rsidP="003B454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</w:t>
            </w:r>
            <w:r w:rsidR="003B4542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1B" w:rsidRPr="002A521F" w:rsidRDefault="00B05E29" w:rsidP="0069201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42" w:rsidRPr="003B4542" w:rsidRDefault="003B4542" w:rsidP="003B4542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3B4542">
              <w:rPr>
                <w:rFonts w:ascii="simsun" w:hAnsi="simsun" w:hint="eastAsia"/>
                <w:color w:val="333333"/>
                <w:sz w:val="20"/>
                <w:szCs w:val="20"/>
              </w:rPr>
              <w:t>音乐学、音乐教育、艺术管理或相关专业本科以上学历；</w:t>
            </w:r>
          </w:p>
          <w:p w:rsidR="003B4542" w:rsidRPr="003B4542" w:rsidRDefault="003B4542" w:rsidP="003B4542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3B4542">
              <w:rPr>
                <w:rFonts w:ascii="simsun" w:hAnsi="simsun" w:hint="eastAsia"/>
                <w:color w:val="333333"/>
                <w:sz w:val="20"/>
                <w:szCs w:val="20"/>
              </w:rPr>
              <w:t>熟悉歌剧、西方古典音乐等表演艺术门类的专业知识；</w:t>
            </w:r>
          </w:p>
          <w:p w:rsidR="003B4542" w:rsidRPr="003B4542" w:rsidRDefault="003B4542" w:rsidP="003B4542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3B4542">
              <w:rPr>
                <w:rFonts w:ascii="simsun" w:hAnsi="simsun" w:hint="eastAsia"/>
                <w:color w:val="333333"/>
                <w:sz w:val="20"/>
                <w:szCs w:val="20"/>
              </w:rPr>
              <w:t>能够负责音乐课程的监管、课外活动的管理、音乐社团的管理；</w:t>
            </w:r>
          </w:p>
          <w:p w:rsidR="003B4542" w:rsidRPr="003B4542" w:rsidRDefault="003B4542" w:rsidP="003B4542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3B4542">
              <w:rPr>
                <w:rFonts w:ascii="simsun" w:hAnsi="simsun" w:hint="eastAsia"/>
                <w:color w:val="333333"/>
                <w:sz w:val="20"/>
                <w:szCs w:val="20"/>
              </w:rPr>
              <w:t>对于公共文化场所的演出有良好的策划和驾驭能力；</w:t>
            </w:r>
          </w:p>
          <w:p w:rsidR="0069201B" w:rsidRPr="002A521F" w:rsidRDefault="003B4542" w:rsidP="003B4542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3B4542">
              <w:rPr>
                <w:rFonts w:ascii="simsun" w:hAnsi="simsun" w:hint="eastAsia"/>
                <w:color w:val="333333"/>
                <w:sz w:val="20"/>
                <w:szCs w:val="20"/>
              </w:rPr>
              <w:t>有艺术教育普及活动策划和推广经验者优先。</w:t>
            </w:r>
          </w:p>
        </w:tc>
      </w:tr>
      <w:tr w:rsidR="0069201B" w:rsidRPr="002A521F" w:rsidTr="00551E84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B" w:rsidRPr="002A521F" w:rsidRDefault="0069201B" w:rsidP="0069201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B" w:rsidRPr="002A521F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艺术普及教育戏曲项目主管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B" w:rsidRPr="002A521F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B" w:rsidRPr="002A521F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1B" w:rsidRPr="002A521F" w:rsidRDefault="0069201B" w:rsidP="006920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1B" w:rsidRPr="002A521F" w:rsidRDefault="0069201B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戏曲</w:t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专业本科以上学历；</w:t>
            </w:r>
          </w:p>
          <w:p w:rsidR="0069201B" w:rsidRPr="002A521F" w:rsidRDefault="0069201B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对国内外艺术发展状况及各艺术门类比较熟悉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；</w:t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有教育策划和市场推广经验；</w:t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对于公共文化场所的演出有良好的策划和驾驭能力；</w:t>
            </w:r>
          </w:p>
          <w:p w:rsidR="0069201B" w:rsidRPr="002A521F" w:rsidRDefault="0069201B" w:rsidP="0069201B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具有良好的英语听说读写能力，英语六级以上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。</w:t>
            </w:r>
          </w:p>
        </w:tc>
      </w:tr>
      <w:tr w:rsidR="0069201B" w:rsidRPr="002A521F" w:rsidTr="006E4D64">
        <w:trPr>
          <w:trHeight w:val="116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69201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艺术交流主管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1B" w:rsidRPr="002A521F" w:rsidRDefault="0069201B" w:rsidP="0069201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1B" w:rsidRPr="002A521F" w:rsidRDefault="0069201B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英语专业本科及以上学历；</w:t>
            </w:r>
          </w:p>
          <w:p w:rsidR="0069201B" w:rsidRPr="002A521F" w:rsidRDefault="0069201B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对表演艺术有一定了解；</w:t>
            </w:r>
          </w:p>
          <w:p w:rsidR="0069201B" w:rsidRPr="002A521F" w:rsidRDefault="0069201B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有国际交流、学术研讨或艺术活动的组织和项目策划经验；</w:t>
            </w:r>
          </w:p>
          <w:p w:rsidR="0069201B" w:rsidRPr="002A521F" w:rsidRDefault="0069201B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能够承担剧院新闻发布会、院领导会谈，外宾会见等活动的口译工作；</w:t>
            </w:r>
          </w:p>
          <w:p w:rsidR="0069201B" w:rsidRPr="002A521F" w:rsidRDefault="0069201B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英语专业八级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，</w:t>
            </w: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具备熟练驾驭中英双语的能力；</w:t>
            </w:r>
          </w:p>
          <w:p w:rsidR="0069201B" w:rsidRPr="002A521F" w:rsidRDefault="0069201B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/>
                <w:color w:val="333333"/>
                <w:sz w:val="20"/>
                <w:szCs w:val="20"/>
              </w:rPr>
              <w:t>有高度责任心和良好的沟通能力；</w:t>
            </w:r>
          </w:p>
          <w:p w:rsidR="0069201B" w:rsidRPr="002A521F" w:rsidRDefault="0069201B" w:rsidP="0069201B">
            <w:pPr>
              <w:rPr>
                <w:rFonts w:ascii="宋体" w:hAnsi="宋体"/>
                <w:szCs w:val="21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拥有二级口译证书者、第二外语能力者、外语主持经验者和交替口译（交传）工作经验者优先。</w:t>
            </w:r>
          </w:p>
        </w:tc>
      </w:tr>
      <w:tr w:rsidR="00B05E29" w:rsidRPr="002A521F" w:rsidTr="003B7D37">
        <w:trPr>
          <w:trHeight w:val="1732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29" w:rsidRPr="002A521F" w:rsidRDefault="00B05E29" w:rsidP="00B05E29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展览策划类（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29" w:rsidRPr="002A521F" w:rsidRDefault="00B05E29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展览策划主管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29" w:rsidRDefault="00B05E29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29" w:rsidRPr="002A521F" w:rsidRDefault="00B05E29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29" w:rsidRPr="002A521F" w:rsidRDefault="00B05E29" w:rsidP="0069201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29" w:rsidRPr="00B05E29" w:rsidRDefault="00B05E29" w:rsidP="00B05E29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05E29">
              <w:rPr>
                <w:rFonts w:ascii="simsun" w:hAnsi="simsun" w:hint="eastAsia"/>
                <w:color w:val="333333"/>
                <w:sz w:val="20"/>
                <w:szCs w:val="20"/>
              </w:rPr>
              <w:t>艺术学、博物馆学、艺术管理等相关专业本科以上学历；</w:t>
            </w:r>
          </w:p>
          <w:p w:rsidR="00B05E29" w:rsidRPr="00B05E29" w:rsidRDefault="00B05E29" w:rsidP="00B05E29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05E29">
              <w:rPr>
                <w:rFonts w:ascii="simsun" w:hAnsi="simsun" w:hint="eastAsia"/>
                <w:color w:val="333333"/>
                <w:sz w:val="20"/>
                <w:szCs w:val="20"/>
              </w:rPr>
              <w:t>3</w:t>
            </w:r>
            <w:r w:rsidRPr="00B05E29">
              <w:rPr>
                <w:rFonts w:ascii="simsun" w:hAnsi="simsun" w:hint="eastAsia"/>
                <w:color w:val="333333"/>
                <w:sz w:val="20"/>
                <w:szCs w:val="20"/>
              </w:rPr>
              <w:t>年以上相关工作经验；</w:t>
            </w:r>
          </w:p>
          <w:p w:rsidR="00B05E29" w:rsidRPr="00B05E29" w:rsidRDefault="00B05E29" w:rsidP="00B05E29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05E29">
              <w:rPr>
                <w:rFonts w:ascii="simsun" w:hAnsi="simsun" w:hint="eastAsia"/>
                <w:color w:val="333333"/>
                <w:sz w:val="20"/>
                <w:szCs w:val="20"/>
              </w:rPr>
              <w:t>具有丰富的展览策划经验和项目管理经验；</w:t>
            </w:r>
          </w:p>
          <w:p w:rsidR="00B05E29" w:rsidRPr="00B05E29" w:rsidRDefault="00B05E29" w:rsidP="00B05E29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05E29">
              <w:rPr>
                <w:rFonts w:ascii="simsun" w:hAnsi="simsun" w:hint="eastAsia"/>
                <w:color w:val="333333"/>
                <w:sz w:val="20"/>
                <w:szCs w:val="20"/>
              </w:rPr>
              <w:t>具备较强的公关能力和展陈设计能力；</w:t>
            </w:r>
          </w:p>
          <w:p w:rsidR="00B05E29" w:rsidRPr="002A521F" w:rsidRDefault="00B05E29" w:rsidP="00B05E29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B05E29">
              <w:rPr>
                <w:rFonts w:ascii="simsun" w:hAnsi="simsun" w:hint="eastAsia"/>
                <w:color w:val="333333"/>
                <w:sz w:val="20"/>
                <w:szCs w:val="20"/>
              </w:rPr>
              <w:t>有博物馆、艺术馆、画廊工作经验者优先。</w:t>
            </w:r>
          </w:p>
        </w:tc>
      </w:tr>
      <w:tr w:rsidR="00B05E29" w:rsidRPr="002A521F" w:rsidTr="006A2FB7">
        <w:trPr>
          <w:trHeight w:val="1732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29" w:rsidRPr="002A521F" w:rsidRDefault="00B05E29" w:rsidP="0069201B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29" w:rsidRPr="002A521F" w:rsidRDefault="00B05E29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空间设计主管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29" w:rsidRPr="002A521F" w:rsidRDefault="00B05E29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29" w:rsidRPr="002A521F" w:rsidRDefault="00B05E29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60</w:t>
            </w:r>
            <w:r w:rsidRPr="002A521F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29" w:rsidRPr="002A521F" w:rsidRDefault="00B05E29" w:rsidP="006920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E29" w:rsidRPr="002A521F" w:rsidRDefault="00B05E29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景观、展览、空间设计等相关专业本科及以上学历；</w:t>
            </w:r>
          </w:p>
          <w:p w:rsidR="00B05E29" w:rsidRPr="002A521F" w:rsidRDefault="00B05E29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2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年以上环境策划设计机构的工作经验；</w:t>
            </w:r>
          </w:p>
          <w:p w:rsidR="00B05E29" w:rsidRPr="002A521F" w:rsidRDefault="00B05E29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具备公共空间展览及活动制作的知识和经验，对空间尺度敏感，熟悉材料的特性；</w:t>
            </w:r>
          </w:p>
          <w:p w:rsidR="00B05E29" w:rsidRPr="002A521F" w:rsidRDefault="00B05E29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具备将概念创意视觉化呈现的能力，手绘、熟练运用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AutoCAD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SketchUp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3DMAX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等三维软件绘制技术图和渲染图，熟练使用微软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Office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系列软件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,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具备平面知识和技能者优先；</w:t>
            </w: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 xml:space="preserve"> </w:t>
            </w:r>
          </w:p>
          <w:p w:rsidR="00B05E29" w:rsidRPr="002A521F" w:rsidRDefault="00B05E29" w:rsidP="0069201B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优秀的艺术鉴赏能力，能够阅读翻译英文资讯和专业著作者优先；</w:t>
            </w:r>
          </w:p>
          <w:p w:rsidR="00B05E29" w:rsidRPr="002A521F" w:rsidRDefault="00B05E29" w:rsidP="0069201B">
            <w:pPr>
              <w:rPr>
                <w:rFonts w:ascii="宋体" w:hAnsi="宋体" w:cs="宋体"/>
                <w:kern w:val="0"/>
                <w:szCs w:val="21"/>
              </w:rPr>
            </w:pPr>
            <w:r w:rsidRPr="002A521F">
              <w:rPr>
                <w:rFonts w:ascii="simsun" w:hAnsi="simsun" w:hint="eastAsia"/>
                <w:color w:val="333333"/>
                <w:sz w:val="20"/>
                <w:szCs w:val="20"/>
              </w:rPr>
              <w:t>良好的独立思考、沟通和团队协作能力。</w:t>
            </w:r>
          </w:p>
        </w:tc>
      </w:tr>
      <w:tr w:rsidR="0069201B" w:rsidRPr="002A521F" w:rsidTr="003B7D37">
        <w:trPr>
          <w:trHeight w:val="1732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B05E29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人力资源类（</w:t>
            </w:r>
            <w:r w:rsidR="00B05E29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人力资源主管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B05E29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1B" w:rsidRPr="002A521F" w:rsidRDefault="0069201B" w:rsidP="0069201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1B" w:rsidRPr="002A521F" w:rsidRDefault="0069201B" w:rsidP="0069201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人力资源管理或相关专业大学本科以上学历；</w:t>
            </w:r>
          </w:p>
          <w:p w:rsidR="0069201B" w:rsidRPr="002A521F" w:rsidRDefault="0069201B" w:rsidP="0069201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2年以上大型企事业单位人力资源管理工作经验；</w:t>
            </w:r>
          </w:p>
          <w:p w:rsidR="0069201B" w:rsidRPr="002A521F" w:rsidRDefault="0069201B" w:rsidP="0069201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熟悉人力资源管理中招聘、薪酬或干部管理某一模块的专业知识；</w:t>
            </w:r>
            <w:r w:rsidRPr="002A521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69201B" w:rsidRPr="002A521F" w:rsidRDefault="0069201B" w:rsidP="0069201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具备优秀的文字表达能力、组织协调能力和团队协作意识；</w:t>
            </w:r>
          </w:p>
          <w:p w:rsidR="0069201B" w:rsidRPr="002A521F" w:rsidRDefault="0069201B" w:rsidP="0069201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中共党员；</w:t>
            </w:r>
          </w:p>
          <w:p w:rsidR="0069201B" w:rsidRPr="002A521F" w:rsidRDefault="0069201B" w:rsidP="0069201B">
            <w:pPr>
              <w:rPr>
                <w:rFonts w:ascii="宋体" w:hAnsi="宋体" w:cs="宋体"/>
                <w:kern w:val="0"/>
                <w:szCs w:val="21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具有干部管理或员工关系工作经验者优先。</w:t>
            </w:r>
          </w:p>
        </w:tc>
      </w:tr>
      <w:tr w:rsidR="0069201B" w:rsidRPr="002A521F" w:rsidTr="007808DD">
        <w:trPr>
          <w:trHeight w:val="300"/>
          <w:jc w:val="center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财务管理类（1人）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会计核算主管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1B" w:rsidRPr="002A521F" w:rsidRDefault="0069201B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1B" w:rsidRPr="002A521F" w:rsidRDefault="0069201B" w:rsidP="006920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1B" w:rsidRPr="002A521F" w:rsidRDefault="0069201B" w:rsidP="0069201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全日制会计及相关专业大学本科以上学历；</w:t>
            </w:r>
          </w:p>
          <w:p w:rsidR="0069201B" w:rsidRPr="002A521F" w:rsidRDefault="0069201B" w:rsidP="0069201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3年以上的相关工作经验；</w:t>
            </w:r>
          </w:p>
          <w:p w:rsidR="0069201B" w:rsidRPr="002A521F" w:rsidRDefault="0069201B" w:rsidP="0069201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熟悉国家财经法律法规、规章及税收政策；</w:t>
            </w:r>
          </w:p>
          <w:p w:rsidR="0069201B" w:rsidRPr="002A521F" w:rsidRDefault="0069201B" w:rsidP="0069201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熟练掌握会计核算方法、财务制度；</w:t>
            </w:r>
          </w:p>
          <w:p w:rsidR="0069201B" w:rsidRPr="002A521F" w:rsidRDefault="0069201B" w:rsidP="0069201B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="宋体" w:hAnsi="宋体" w:cs="宋体" w:hint="eastAsia"/>
                <w:kern w:val="0"/>
                <w:sz w:val="20"/>
                <w:szCs w:val="20"/>
              </w:rPr>
              <w:t>有较强的组织协调能力，工作认真负责。</w:t>
            </w:r>
          </w:p>
        </w:tc>
      </w:tr>
      <w:tr w:rsidR="003B4542" w:rsidRPr="002A521F" w:rsidTr="005406D0">
        <w:trPr>
          <w:trHeight w:val="105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42" w:rsidRPr="002A521F" w:rsidRDefault="003B4542" w:rsidP="003B454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信息技术类</w:t>
            </w: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42" w:rsidRPr="002A521F" w:rsidRDefault="003B4542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媒资库技术支持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42" w:rsidRPr="002A521F" w:rsidRDefault="003B4542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42" w:rsidRPr="002A521F" w:rsidRDefault="003B4542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1401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42" w:rsidRPr="002A521F" w:rsidRDefault="003B4542" w:rsidP="0069201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42" w:rsidRPr="00D8070B" w:rsidRDefault="003B4542" w:rsidP="0069201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070B">
              <w:rPr>
                <w:rFonts w:ascii="宋体" w:hAnsi="宋体" w:cs="宋体" w:hint="eastAsia"/>
                <w:kern w:val="0"/>
                <w:sz w:val="20"/>
                <w:szCs w:val="20"/>
              </w:rPr>
              <w:t>计算机、音视频编播、数字资产管理或相关专业本科及以上学历；</w:t>
            </w:r>
          </w:p>
          <w:p w:rsidR="003B4542" w:rsidRPr="00D8070B" w:rsidRDefault="003B4542" w:rsidP="0069201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070B">
              <w:rPr>
                <w:rFonts w:ascii="宋体" w:hAnsi="宋体" w:cs="宋体" w:hint="eastAsia"/>
                <w:kern w:val="0"/>
                <w:sz w:val="20"/>
                <w:szCs w:val="20"/>
              </w:rPr>
              <w:t>具备应用程序开发、数据库、网络，或音视频编辑等相关专业知识；</w:t>
            </w:r>
          </w:p>
          <w:p w:rsidR="003B4542" w:rsidRPr="00D8070B" w:rsidRDefault="003B4542" w:rsidP="0069201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070B">
              <w:rPr>
                <w:rFonts w:ascii="宋体" w:hAnsi="宋体" w:cs="宋体" w:hint="eastAsia"/>
                <w:kern w:val="0"/>
                <w:sz w:val="20"/>
                <w:szCs w:val="20"/>
              </w:rPr>
              <w:t>有研发管理经验，能够进行媒资库项目建设开发与后期技术运维；</w:t>
            </w:r>
          </w:p>
          <w:p w:rsidR="003B4542" w:rsidRPr="00D8070B" w:rsidRDefault="003B4542" w:rsidP="0069201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070B">
              <w:rPr>
                <w:rFonts w:ascii="宋体" w:hAnsi="宋体" w:cs="宋体" w:hint="eastAsia"/>
                <w:kern w:val="0"/>
                <w:sz w:val="20"/>
                <w:szCs w:val="20"/>
              </w:rPr>
              <w:t>或有音视频编审、维护、发布、管理经验，能够对媒资库资源进行管理；</w:t>
            </w:r>
          </w:p>
          <w:p w:rsidR="003B4542" w:rsidRPr="002A521F" w:rsidRDefault="003B4542" w:rsidP="0069201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070B">
              <w:rPr>
                <w:rFonts w:ascii="宋体" w:hAnsi="宋体" w:cs="宋体" w:hint="eastAsia"/>
                <w:kern w:val="0"/>
                <w:sz w:val="20"/>
                <w:szCs w:val="20"/>
              </w:rPr>
              <w:t>有大型媒资系统设计、构建、使用经验者优先。</w:t>
            </w:r>
          </w:p>
        </w:tc>
      </w:tr>
      <w:tr w:rsidR="003B4542" w:rsidRPr="002A521F" w:rsidTr="005406D0">
        <w:trPr>
          <w:trHeight w:val="1050"/>
          <w:jc w:val="center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42" w:rsidRDefault="003B4542" w:rsidP="003B454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42" w:rsidRDefault="003B4542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媒资库内容管理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42" w:rsidRPr="002A521F" w:rsidRDefault="003B4542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42" w:rsidRDefault="003B4542" w:rsidP="0069201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1401-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42" w:rsidRPr="002A521F" w:rsidRDefault="003B4542" w:rsidP="0069201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2A521F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42" w:rsidRDefault="003B4542" w:rsidP="0069201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视音频编辑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数字资产管理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新媒体应用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等计算机相关专业大学本科以上学历；</w:t>
            </w:r>
          </w:p>
          <w:p w:rsidR="003B4542" w:rsidRDefault="003B4542" w:rsidP="0069201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了解媒资库存储内容维护、编审、发布、管理流程；熟悉资源情况监控、统计、分析；能够对媒资库内所存资产的保密等级进行划分与核查；</w:t>
            </w:r>
          </w:p>
          <w:p w:rsidR="003B4542" w:rsidRPr="00D8070B" w:rsidRDefault="003B4542" w:rsidP="0069201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有媒资库项目开发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运维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有大型媒资系统设计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构建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使用经验优先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AF60AD" w:rsidRPr="00C06C21" w:rsidRDefault="001F2305">
      <w:pPr>
        <w:rPr>
          <w:sz w:val="20"/>
          <w:szCs w:val="20"/>
        </w:rPr>
      </w:pPr>
    </w:p>
    <w:sectPr w:rsidR="00AF60AD" w:rsidRPr="00C06C21" w:rsidSect="00D847F6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05" w:rsidRDefault="001F2305" w:rsidP="006F5B99">
      <w:r>
        <w:separator/>
      </w:r>
    </w:p>
  </w:endnote>
  <w:endnote w:type="continuationSeparator" w:id="0">
    <w:p w:rsidR="001F2305" w:rsidRDefault="001F2305" w:rsidP="006F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05" w:rsidRDefault="001F2305" w:rsidP="006F5B99">
      <w:r>
        <w:separator/>
      </w:r>
    </w:p>
  </w:footnote>
  <w:footnote w:type="continuationSeparator" w:id="0">
    <w:p w:rsidR="001F2305" w:rsidRDefault="001F2305" w:rsidP="006F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A51"/>
    <w:rsid w:val="00007C1C"/>
    <w:rsid w:val="00017B41"/>
    <w:rsid w:val="0002243B"/>
    <w:rsid w:val="00042AFB"/>
    <w:rsid w:val="0004404D"/>
    <w:rsid w:val="000467EC"/>
    <w:rsid w:val="000509C4"/>
    <w:rsid w:val="00063673"/>
    <w:rsid w:val="000761C2"/>
    <w:rsid w:val="00084FB5"/>
    <w:rsid w:val="000856C2"/>
    <w:rsid w:val="000A3D2F"/>
    <w:rsid w:val="000A7CF6"/>
    <w:rsid w:val="000B07FD"/>
    <w:rsid w:val="000E5795"/>
    <w:rsid w:val="001103FF"/>
    <w:rsid w:val="00111C0B"/>
    <w:rsid w:val="00113055"/>
    <w:rsid w:val="0013110B"/>
    <w:rsid w:val="00135A40"/>
    <w:rsid w:val="00151242"/>
    <w:rsid w:val="001577EF"/>
    <w:rsid w:val="001608CF"/>
    <w:rsid w:val="001741D8"/>
    <w:rsid w:val="0017751B"/>
    <w:rsid w:val="00186FC4"/>
    <w:rsid w:val="001A2CE5"/>
    <w:rsid w:val="001A4A51"/>
    <w:rsid w:val="001A7E76"/>
    <w:rsid w:val="001C3BFA"/>
    <w:rsid w:val="001E01DB"/>
    <w:rsid w:val="001F2305"/>
    <w:rsid w:val="001F4CE9"/>
    <w:rsid w:val="00200E69"/>
    <w:rsid w:val="00201423"/>
    <w:rsid w:val="00201E67"/>
    <w:rsid w:val="00205274"/>
    <w:rsid w:val="00224B35"/>
    <w:rsid w:val="002365F7"/>
    <w:rsid w:val="00294A95"/>
    <w:rsid w:val="002A521F"/>
    <w:rsid w:val="002A7FEA"/>
    <w:rsid w:val="002B45B1"/>
    <w:rsid w:val="002E7158"/>
    <w:rsid w:val="002F62D1"/>
    <w:rsid w:val="00303A94"/>
    <w:rsid w:val="003064ED"/>
    <w:rsid w:val="00330A7C"/>
    <w:rsid w:val="00341149"/>
    <w:rsid w:val="0035601D"/>
    <w:rsid w:val="003613C5"/>
    <w:rsid w:val="0038493C"/>
    <w:rsid w:val="00386290"/>
    <w:rsid w:val="003A587C"/>
    <w:rsid w:val="003A6771"/>
    <w:rsid w:val="003B4542"/>
    <w:rsid w:val="003B7D37"/>
    <w:rsid w:val="003D2DC8"/>
    <w:rsid w:val="003F0CE1"/>
    <w:rsid w:val="003F2654"/>
    <w:rsid w:val="003F3E13"/>
    <w:rsid w:val="004403D6"/>
    <w:rsid w:val="00482133"/>
    <w:rsid w:val="004C4EEB"/>
    <w:rsid w:val="004C6500"/>
    <w:rsid w:val="004D290B"/>
    <w:rsid w:val="004D7045"/>
    <w:rsid w:val="004E242A"/>
    <w:rsid w:val="004E3E06"/>
    <w:rsid w:val="0050306B"/>
    <w:rsid w:val="00503ACB"/>
    <w:rsid w:val="00510E61"/>
    <w:rsid w:val="005223E3"/>
    <w:rsid w:val="0052797F"/>
    <w:rsid w:val="00542C6D"/>
    <w:rsid w:val="00557F08"/>
    <w:rsid w:val="00591B3C"/>
    <w:rsid w:val="005B3ECA"/>
    <w:rsid w:val="005D557F"/>
    <w:rsid w:val="005E04C5"/>
    <w:rsid w:val="005E2C1E"/>
    <w:rsid w:val="00613047"/>
    <w:rsid w:val="0067366C"/>
    <w:rsid w:val="00674617"/>
    <w:rsid w:val="0069201B"/>
    <w:rsid w:val="006A5617"/>
    <w:rsid w:val="006B5778"/>
    <w:rsid w:val="006C178D"/>
    <w:rsid w:val="006C2FF7"/>
    <w:rsid w:val="006D5B91"/>
    <w:rsid w:val="006E1014"/>
    <w:rsid w:val="006F1F7A"/>
    <w:rsid w:val="006F5B99"/>
    <w:rsid w:val="0071014A"/>
    <w:rsid w:val="007137D8"/>
    <w:rsid w:val="00776E81"/>
    <w:rsid w:val="007808DD"/>
    <w:rsid w:val="00783E9E"/>
    <w:rsid w:val="007A1529"/>
    <w:rsid w:val="007A49C6"/>
    <w:rsid w:val="007B0169"/>
    <w:rsid w:val="007D5770"/>
    <w:rsid w:val="007D76F4"/>
    <w:rsid w:val="007E35F6"/>
    <w:rsid w:val="007F237C"/>
    <w:rsid w:val="007F422C"/>
    <w:rsid w:val="00840207"/>
    <w:rsid w:val="0085493F"/>
    <w:rsid w:val="008D56F0"/>
    <w:rsid w:val="008E2257"/>
    <w:rsid w:val="008E613C"/>
    <w:rsid w:val="008F3EAB"/>
    <w:rsid w:val="00915973"/>
    <w:rsid w:val="00924591"/>
    <w:rsid w:val="0092667F"/>
    <w:rsid w:val="0093468A"/>
    <w:rsid w:val="00941F6A"/>
    <w:rsid w:val="0094200F"/>
    <w:rsid w:val="00976252"/>
    <w:rsid w:val="009858F1"/>
    <w:rsid w:val="009A319B"/>
    <w:rsid w:val="009B7A6F"/>
    <w:rsid w:val="009C3AF9"/>
    <w:rsid w:val="009C616D"/>
    <w:rsid w:val="009D16C7"/>
    <w:rsid w:val="009D6D0B"/>
    <w:rsid w:val="009D7065"/>
    <w:rsid w:val="00A01A92"/>
    <w:rsid w:val="00A336D9"/>
    <w:rsid w:val="00A50EFE"/>
    <w:rsid w:val="00A55A5B"/>
    <w:rsid w:val="00A8300D"/>
    <w:rsid w:val="00A909A4"/>
    <w:rsid w:val="00AC48EF"/>
    <w:rsid w:val="00AC49F2"/>
    <w:rsid w:val="00AE2ED7"/>
    <w:rsid w:val="00B05E29"/>
    <w:rsid w:val="00B20031"/>
    <w:rsid w:val="00B22539"/>
    <w:rsid w:val="00B56EDC"/>
    <w:rsid w:val="00B734AD"/>
    <w:rsid w:val="00B92EAD"/>
    <w:rsid w:val="00BA7974"/>
    <w:rsid w:val="00BF2072"/>
    <w:rsid w:val="00BF4E5C"/>
    <w:rsid w:val="00BF6764"/>
    <w:rsid w:val="00C06607"/>
    <w:rsid w:val="00C06C21"/>
    <w:rsid w:val="00C15C5B"/>
    <w:rsid w:val="00C22579"/>
    <w:rsid w:val="00C3215E"/>
    <w:rsid w:val="00C43527"/>
    <w:rsid w:val="00C61A84"/>
    <w:rsid w:val="00C70A96"/>
    <w:rsid w:val="00C81BB2"/>
    <w:rsid w:val="00C82138"/>
    <w:rsid w:val="00C86D01"/>
    <w:rsid w:val="00CC5767"/>
    <w:rsid w:val="00CD43EC"/>
    <w:rsid w:val="00D00E0B"/>
    <w:rsid w:val="00D00FFA"/>
    <w:rsid w:val="00D20437"/>
    <w:rsid w:val="00D40E54"/>
    <w:rsid w:val="00D50754"/>
    <w:rsid w:val="00D516EE"/>
    <w:rsid w:val="00D6147E"/>
    <w:rsid w:val="00D773E9"/>
    <w:rsid w:val="00D8070B"/>
    <w:rsid w:val="00D847F6"/>
    <w:rsid w:val="00D863FE"/>
    <w:rsid w:val="00DA32AA"/>
    <w:rsid w:val="00DA5C82"/>
    <w:rsid w:val="00DB7BDC"/>
    <w:rsid w:val="00DD3497"/>
    <w:rsid w:val="00DD4BC2"/>
    <w:rsid w:val="00DE6EF6"/>
    <w:rsid w:val="00E00147"/>
    <w:rsid w:val="00E00825"/>
    <w:rsid w:val="00E035DB"/>
    <w:rsid w:val="00E22236"/>
    <w:rsid w:val="00E25395"/>
    <w:rsid w:val="00E2610D"/>
    <w:rsid w:val="00E63829"/>
    <w:rsid w:val="00E7766E"/>
    <w:rsid w:val="00EA7755"/>
    <w:rsid w:val="00EB74C3"/>
    <w:rsid w:val="00EC2204"/>
    <w:rsid w:val="00EC7F55"/>
    <w:rsid w:val="00ED2353"/>
    <w:rsid w:val="00ED5402"/>
    <w:rsid w:val="00EE4742"/>
    <w:rsid w:val="00EF6416"/>
    <w:rsid w:val="00F00E83"/>
    <w:rsid w:val="00F31888"/>
    <w:rsid w:val="00F33E78"/>
    <w:rsid w:val="00F40886"/>
    <w:rsid w:val="00F4375B"/>
    <w:rsid w:val="00F761F5"/>
    <w:rsid w:val="00F768FC"/>
    <w:rsid w:val="00F8433E"/>
    <w:rsid w:val="00F92C82"/>
    <w:rsid w:val="00FA34B8"/>
    <w:rsid w:val="00FF2291"/>
    <w:rsid w:val="00FF75EC"/>
    <w:rsid w:val="00FF7CEA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36F559-D33A-4301-B2B1-4D262539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B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B99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1C3BFA"/>
    <w:rPr>
      <w:b w:val="0"/>
      <w:bCs w:val="0"/>
    </w:rPr>
  </w:style>
  <w:style w:type="paragraph" w:styleId="a6">
    <w:name w:val="Normal (Web)"/>
    <w:basedOn w:val="a"/>
    <w:uiPriority w:val="99"/>
    <w:unhideWhenUsed/>
    <w:rsid w:val="000509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D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5</Pages>
  <Words>436</Words>
  <Characters>2491</Characters>
  <Application>Microsoft Office Word</Application>
  <DocSecurity>0</DocSecurity>
  <Lines>20</Lines>
  <Paragraphs>5</Paragraphs>
  <ScaleCrop>false</ScaleCrop>
  <Company>Lenovo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166</cp:revision>
  <dcterms:created xsi:type="dcterms:W3CDTF">2016-03-01T08:58:00Z</dcterms:created>
  <dcterms:modified xsi:type="dcterms:W3CDTF">2017-06-20T03:31:00Z</dcterms:modified>
</cp:coreProperties>
</file>