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90" w:lineRule="atLeast"/>
        <w:jc w:val="center"/>
      </w:pPr>
      <w:r>
        <w:rPr>
          <w:rFonts w:ascii="微软雅黑" w:hAnsi="微软雅黑" w:eastAsia="微软雅黑" w:cs="微软雅黑"/>
          <w:color w:val="3D3D3D"/>
          <w:sz w:val="21"/>
          <w:szCs w:val="21"/>
          <w:u w:val="none"/>
          <w:bdr w:val="none" w:color="auto" w:sz="0" w:space="0"/>
        </w:rPr>
        <w:t>2017年莱芜市公安机关考试录用公务员拟录用人员名单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</w:pPr>
      <w:r>
        <w:rPr>
          <w:rFonts w:hint="eastAsia" w:ascii="微软雅黑" w:hAnsi="微软雅黑" w:eastAsia="微软雅黑" w:cs="微软雅黑"/>
          <w:color w:val="3D3D3D"/>
          <w:sz w:val="21"/>
          <w:szCs w:val="21"/>
          <w:u w:val="none"/>
          <w:bdr w:val="none" w:color="auto" w:sz="0" w:space="0"/>
        </w:rPr>
        <w:t> </w:t>
      </w:r>
    </w:p>
    <w:tbl>
      <w:tblPr>
        <w:tblW w:w="13003" w:type="dxa"/>
        <w:jc w:val="center"/>
        <w:tblCellSpacing w:w="15" w:type="dxa"/>
        <w:tblInd w:w="6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0"/>
        <w:gridCol w:w="1439"/>
        <w:gridCol w:w="5906"/>
        <w:gridCol w:w="38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15" w:type="dxa"/>
          <w:jc w:val="center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性别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毕业院校或工作单位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拟录用职位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15" w:type="dxa"/>
          <w:jc w:val="center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王凡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曲阜师范大学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莱芜市公安局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所属分局信息通信职位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tblCellSpacing w:w="15" w:type="dxa"/>
          <w:jc w:val="center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张士豪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郯城县公安局（事业人员）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莱芜市公安局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所属分局派出所民警职位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15" w:type="dxa"/>
          <w:jc w:val="center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苏冬冬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莱城区林业局（聘用人员）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莱芜市公安局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所属分局派出所民警职位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15" w:type="dxa"/>
          <w:jc w:val="center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许秀程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山东警察学院（往届）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莱芜市公安局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所属分局派出所民警职位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15" w:type="dxa"/>
          <w:jc w:val="center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焦方根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莱芜市金桥融资担保公司（聘用人员）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莱芜市公安局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所属分局派出所民警职位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008BD"/>
    <w:rsid w:val="226008BD"/>
    <w:rsid w:val="43A969C7"/>
    <w:rsid w:val="5DF023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TML Acronym"/>
    <w:basedOn w:val="3"/>
    <w:uiPriority w:val="0"/>
    <w:rPr>
      <w:bdr w:val="none" w:color="auto" w:sz="0" w:space="0"/>
    </w:rPr>
  </w:style>
  <w:style w:type="character" w:styleId="7">
    <w:name w:val="Hyperlink"/>
    <w:basedOn w:val="3"/>
    <w:uiPriority w:val="0"/>
    <w:rPr>
      <w:color w:val="333333"/>
      <w:u w:val="none"/>
    </w:rPr>
  </w:style>
  <w:style w:type="character" w:customStyle="1" w:styleId="9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2017-09-15T01:57:00Z</dcterms:created>
  <dc:creator>Administrator</dc:creator>
  <cp:lastModifiedBy>Administrator</cp:lastModifiedBy>
  <dcterms:modified xsi:type="dcterms:W3CDTF">2017-09-15T02:18:34Z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