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5"/>
        <w:gridCol w:w="6"/>
        <w:gridCol w:w="6"/>
        <w:gridCol w:w="6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5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504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5A5A5A"/>
                <w:spacing w:val="0"/>
                <w:sz w:val="28"/>
                <w:szCs w:val="28"/>
                <w:bdr w:val="none" w:color="auto" w:sz="0" w:space="0"/>
              </w:rPr>
              <w:t>2017年度莒南县教体系统公开招聘教师拟聘用人员名单</w:t>
            </w:r>
          </w:p>
          <w:tbl>
            <w:tblPr>
              <w:tblW w:w="10528" w:type="dxa"/>
              <w:jc w:val="center"/>
              <w:tblInd w:w="3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outset" w:color="000000" w:sz="6" w:space="0"/>
                <w:insideV w:val="outset" w:color="000000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1"/>
              <w:gridCol w:w="1481"/>
              <w:gridCol w:w="3783"/>
              <w:gridCol w:w="2202"/>
              <w:gridCol w:w="1921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  <w:jc w:val="center"/>
              </w:trPr>
              <w:tc>
                <w:tcPr>
                  <w:tcW w:w="11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37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招聘单位</w:t>
                  </w:r>
                </w:p>
              </w:tc>
              <w:tc>
                <w:tcPr>
                  <w:tcW w:w="22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招聘岗位</w:t>
                  </w:r>
                </w:p>
              </w:tc>
              <w:tc>
                <w:tcPr>
                  <w:tcW w:w="192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笔试准考证号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滕厚燕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170085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张杰杰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170026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刘志冰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170015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王琳琳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170088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王迪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170025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葛美慧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170077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徐文文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170054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刘秀玲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170024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曹现花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170061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韩思念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170083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王菲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170059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宋枝夏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170080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张峰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170335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李丽青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170306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张红玉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170341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李圣贤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170301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杨伶俐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170285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孟祥琪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170307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李瑞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170271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万法伟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170290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徐甲来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170298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鲍淑丽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170305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李杰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170291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孙启良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170289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刘菲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170302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朱萍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高中英语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170872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孙珍珍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高中英语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170888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王晨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高中英语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170834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马越秀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高中英语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170864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李修宁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高中英语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170875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郑会雪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高中英语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170863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邱萍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高中英语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170800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赵晓欣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高中英语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170837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庞艳丽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高中英语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170804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郭丽颖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高中英语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170807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龙燕珠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高中英语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170824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陈娜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高中英语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170813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孙超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高中英语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170840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王佃苓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高中英语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170825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刘镇玮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高中物理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170135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杨如霞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高中物理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170144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王佳佳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高中物理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170143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李晓洁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高中物理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170149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王怀本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高中物理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170142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汲宜励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高中物理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170136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魏振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高中物理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170121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崔荣霞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高中物理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170141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李宗超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高中物理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170104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许崇胜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高中化学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170594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刘欢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高中化学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170661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王敏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高中化学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170647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王金雨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高中化学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170573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李颖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高中化学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170668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万洪春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高中化学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170618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王建涛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高中生物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170249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刘效秀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高中生物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170228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刘雨婷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高中生物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170165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谢荣娜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高中生物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170223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王芸红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高中生物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170175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孙成娟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高中生物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170200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胡晓彤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高中生物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170151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冯立艳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高中政治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170468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王彩英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高中政治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170455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葛瑞艳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高中政治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170461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李贞慧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高中政治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170486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李斌斌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高中政治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170501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崔昊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高中历史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170541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刘玮东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高中历史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170542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赵新玉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高中历史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170557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赵兰秀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高中地理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170981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刘晨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高中地理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170994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姚琳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高中地理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171003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张行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高中音乐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170257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陈子懿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高中音乐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170252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谷宇德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高中体育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170369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庄立成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高中体育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170345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刘福君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高中体育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170417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韩西广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高中体育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170368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徐朝阳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高中体育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170361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糜配云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高中美术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170701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王世成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高中美术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170694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尤丽萍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高中信息技术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170902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文靖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高中信息技术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170901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高苗苗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高中心理健康教育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170742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赵航旗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莒南县第一小学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171605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林青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莒南县第一小学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171547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赵璐瑶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莒南县第一小学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171540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吴娟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莒南县第一小学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171536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王小慧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莒南县第一小学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171955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辛洁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莒南县第一小学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172026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王娜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莒南县第一小学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172032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苏琪媛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莒南县第一小学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171991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李炎蚊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莒南县第一小学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171964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刘世雪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莒南县第一小学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172225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吕瑶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170768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李奕萱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170767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崔欣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171019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史金凤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171034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陈晓琳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171022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徐爱花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170947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张瑜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170939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刘娇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初中英语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170961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张尧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大店镇第二初级中学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初中物理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170968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尤兴敏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板泉镇第二初级中学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初中化学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171059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孙海洋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大店镇第二初级中学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初中生物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170910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薛玉洁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171108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闫洁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171242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沈兰芳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171439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甄常宝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171223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张宝娟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171444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张笛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171402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王文超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171389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聂艳平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171522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宋文慧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171075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鲁昱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171336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林媛媛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171436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聂程琳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171514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孙华英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171356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吴小丽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171761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陈晓萍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171916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杜敏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171669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梁作凤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171885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赵兰芹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171737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124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李昊洁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171709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王依江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171757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126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杨萍萍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171710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127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孙慧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171736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王云云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171825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129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高冉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172176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宋文萍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172197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131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王海玉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172174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李雯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172166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陈晴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172084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134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张晓翠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172121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135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黄碧瑶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172244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136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周菲菲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172246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137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周亚兵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筵宾镇东集西小学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172534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138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葛瑞兰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石莲子镇汀水中心小学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小学科学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172078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139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王泓荔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学前教育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172289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胡洁茹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学前教育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172430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141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解婕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学前教育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172303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宋晓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学前教育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172492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143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刘冠华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学前教育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172362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144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程晓慧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学前教育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172338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145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袁小扬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学前教育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172451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146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尤洪芳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学前教育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172277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147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李美辉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学前教育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172366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148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聂丽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莒南县教育体育局所属学校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学前教育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8" w:lineRule="atLeast"/>
                    <w:ind w:left="0" w:right="0" w:firstLine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i w:val="0"/>
                      <w:caps w:val="0"/>
                      <w:color w:val="5A5A5A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5A5A5A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172462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bookmarkStart w:id="0" w:name="_GoBack"/>
            <w:bookmarkEnd w:id="0"/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5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5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5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86371"/>
    <w:rsid w:val="06450923"/>
    <w:rsid w:val="2D380DDD"/>
    <w:rsid w:val="30FD734D"/>
    <w:rsid w:val="36386371"/>
    <w:rsid w:val="365A5E57"/>
    <w:rsid w:val="43BA70C2"/>
    <w:rsid w:val="4B236B1C"/>
    <w:rsid w:val="502072FF"/>
    <w:rsid w:val="5283305E"/>
    <w:rsid w:val="711D0DD2"/>
    <w:rsid w:val="7C7B00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2017-09-02T03:25:00Z</dcterms:created>
  <dc:creator>Administrator</dc:creator>
  <cp:lastModifiedBy>Administrator</cp:lastModifiedBy>
  <dcterms:modified xsi:type="dcterms:W3CDTF">2017-09-02T05:30:02Z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