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166"/>
        <w:gridCol w:w="300"/>
      </w:tblGrid>
      <w:tr w:rsidR="006C3CBF" w:rsidRPr="006C3CBF" w:rsidTr="006C3CB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66"/>
            </w:tblGrid>
            <w:tr w:rsidR="006C3CBF" w:rsidRPr="006C3C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4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38"/>
                    <w:gridCol w:w="2096"/>
                    <w:gridCol w:w="2157"/>
                    <w:gridCol w:w="2181"/>
                    <w:gridCol w:w="2173"/>
                  </w:tblGrid>
                  <w:tr w:rsidR="006C3CBF" w:rsidRPr="006C3CBF">
                    <w:trPr>
                      <w:trHeight w:val="1095"/>
                    </w:trPr>
                    <w:tc>
                      <w:tcPr>
                        <w:tcW w:w="8865" w:type="dxa"/>
                        <w:gridSpan w:val="5"/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44"/>
                            <w:szCs w:val="4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44"/>
                            <w:szCs w:val="44"/>
                          </w:rPr>
                          <w:t>2016年济阳县卫生事业单位报名情况统计</w:t>
                        </w:r>
                      </w:p>
                    </w:tc>
                  </w:tr>
                  <w:tr w:rsidR="006C3CBF" w:rsidRPr="006C3CBF">
                    <w:trPr>
                      <w:trHeight w:val="465"/>
                    </w:trPr>
                    <w:tc>
                      <w:tcPr>
                        <w:tcW w:w="1080" w:type="dxa"/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2205" w:type="dxa"/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2220" w:type="dxa"/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4560" w:type="dxa"/>
                        <w:gridSpan w:val="2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截至2016年11月23日下午5：00</w:t>
                        </w:r>
                      </w:p>
                    </w:tc>
                  </w:tr>
                  <w:tr w:rsidR="006C3CBF" w:rsidRPr="006C3CBF">
                    <w:trPr>
                      <w:trHeight w:val="624"/>
                    </w:trPr>
                    <w:tc>
                      <w:tcPr>
                        <w:tcW w:w="10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spacing w:line="285" w:lineRule="atLeast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  <w:t>序号</w:t>
                        </w:r>
                      </w:p>
                    </w:tc>
                    <w:tc>
                      <w:tcPr>
                        <w:tcW w:w="22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spacing w:line="285" w:lineRule="atLeast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  <w:t>主管部门</w:t>
                        </w:r>
                      </w:p>
                    </w:tc>
                    <w:tc>
                      <w:tcPr>
                        <w:tcW w:w="22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spacing w:line="285" w:lineRule="atLeast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  <w:t>招聘   单位</w:t>
                        </w:r>
                      </w:p>
                    </w:tc>
                    <w:tc>
                      <w:tcPr>
                        <w:tcW w:w="22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spacing w:line="285" w:lineRule="atLeast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  <w:t>岗位名称</w:t>
                        </w:r>
                      </w:p>
                    </w:tc>
                    <w:tc>
                      <w:tcPr>
                        <w:tcW w:w="18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spacing w:line="285" w:lineRule="atLeast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  <w:t>报名人数</w:t>
                        </w:r>
                      </w:p>
                    </w:tc>
                  </w:tr>
                  <w:tr w:rsidR="006C3CBF" w:rsidRPr="006C3CBF">
                    <w:trPr>
                      <w:trHeight w:val="624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C3CBF" w:rsidRPr="006C3CBF">
                    <w:trPr>
                      <w:trHeight w:val="750"/>
                    </w:trPr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县卫生和计划</w:t>
                        </w: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br/>
                        </w:r>
                        <w:proofErr w:type="gramStart"/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生育局</w:t>
                        </w:r>
                        <w:proofErr w:type="gramEnd"/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镇卫生院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临床医学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8"/>
                            <w:szCs w:val="28"/>
                          </w:rPr>
                          <w:t>64</w:t>
                        </w:r>
                      </w:p>
                    </w:tc>
                  </w:tr>
                  <w:tr w:rsidR="006C3CBF" w:rsidRPr="006C3CBF">
                    <w:trPr>
                      <w:trHeight w:val="750"/>
                    </w:trPr>
                    <w:tc>
                      <w:tcPr>
                        <w:tcW w:w="10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2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县卫生和计划</w:t>
                        </w: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br/>
                        </w:r>
                        <w:proofErr w:type="gramStart"/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生育局</w:t>
                        </w:r>
                        <w:proofErr w:type="gramEnd"/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社区服务中心</w:t>
                        </w: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br/>
                          <w:t>及镇卫生院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护理A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8"/>
                            <w:szCs w:val="28"/>
                          </w:rPr>
                          <w:t>86</w:t>
                        </w:r>
                      </w:p>
                    </w:tc>
                  </w:tr>
                  <w:tr w:rsidR="006C3CBF" w:rsidRPr="006C3CBF">
                    <w:trPr>
                      <w:trHeight w:val="75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镇卫生院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护理B</w:t>
                        </w: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br/>
                          <w:t>（定向）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6C3CBF" w:rsidRPr="006C3CBF">
                    <w:trPr>
                      <w:trHeight w:val="855"/>
                    </w:trPr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县卫生和计划</w:t>
                        </w: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br/>
                        </w:r>
                        <w:proofErr w:type="gramStart"/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生育局</w:t>
                        </w:r>
                        <w:proofErr w:type="gramEnd"/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社区服务中心及镇卫生院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医学检验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6C3CBF" w:rsidRPr="006C3CBF">
                    <w:trPr>
                      <w:trHeight w:val="855"/>
                    </w:trPr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县卫生和计划</w:t>
                        </w: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br/>
                        </w:r>
                        <w:proofErr w:type="gramStart"/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生育局</w:t>
                        </w:r>
                        <w:proofErr w:type="gramEnd"/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镇卫生院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医学影像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6C3CBF" w:rsidRPr="006C3CBF">
                    <w:trPr>
                      <w:trHeight w:val="855"/>
                    </w:trPr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县卫生和计划</w:t>
                        </w: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br/>
                        </w:r>
                        <w:proofErr w:type="gramStart"/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生育局</w:t>
                        </w:r>
                        <w:proofErr w:type="gramEnd"/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镇卫生院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中医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6C3CBF" w:rsidRPr="006C3CBF">
                    <w:trPr>
                      <w:trHeight w:val="855"/>
                    </w:trPr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县卫生和计划</w:t>
                        </w: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br/>
                        </w:r>
                        <w:proofErr w:type="gramStart"/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生育局</w:t>
                        </w:r>
                        <w:proofErr w:type="gramEnd"/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镇卫生院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药学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6C3CBF" w:rsidRPr="006C3CBF">
                    <w:trPr>
                      <w:trHeight w:val="855"/>
                    </w:trPr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县卫生和计划</w:t>
                        </w: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br/>
                        </w:r>
                        <w:proofErr w:type="gramStart"/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生育局</w:t>
                        </w:r>
                        <w:proofErr w:type="gramEnd"/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社区服务</w:t>
                        </w: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br/>
                          <w:t>中心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康复医学A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6C3CBF" w:rsidRPr="006C3CBF">
                    <w:trPr>
                      <w:trHeight w:val="855"/>
                    </w:trPr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县卫生和计划</w:t>
                        </w: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br/>
                        </w:r>
                        <w:proofErr w:type="gramStart"/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生育局</w:t>
                        </w:r>
                        <w:proofErr w:type="gramEnd"/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社区服务</w:t>
                        </w: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br/>
                          <w:t>中心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康复医学B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6C3CBF" w:rsidRPr="006C3CBF">
                    <w:trPr>
                      <w:trHeight w:val="615"/>
                    </w:trPr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8"/>
                            <w:szCs w:val="28"/>
                          </w:rPr>
                          <w:t>总计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8"/>
                            <w:szCs w:val="28"/>
                          </w:rPr>
                          <w:t>223</w:t>
                        </w:r>
                      </w:p>
                    </w:tc>
                  </w:tr>
                </w:tbl>
                <w:p w:rsidR="006C3CBF" w:rsidRPr="006C3CBF" w:rsidRDefault="006C3CBF" w:rsidP="006C3CBF">
                  <w:pPr>
                    <w:widowControl/>
                    <w:spacing w:before="100" w:beforeAutospacing="1" w:after="100" w:afterAutospacing="1" w:line="39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C3CBF"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  <w:lastRenderedPageBreak/>
                    <w:t> </w:t>
                  </w:r>
                </w:p>
                <w:tbl>
                  <w:tblPr>
                    <w:tblW w:w="964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5"/>
                    <w:gridCol w:w="1999"/>
                    <w:gridCol w:w="3012"/>
                    <w:gridCol w:w="1912"/>
                    <w:gridCol w:w="1917"/>
                  </w:tblGrid>
                  <w:tr w:rsidR="006C3CBF" w:rsidRPr="006C3CBF">
                    <w:trPr>
                      <w:trHeight w:val="1095"/>
                    </w:trPr>
                    <w:tc>
                      <w:tcPr>
                        <w:tcW w:w="8820" w:type="dxa"/>
                        <w:gridSpan w:val="5"/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44"/>
                            <w:szCs w:val="4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44"/>
                            <w:szCs w:val="44"/>
                          </w:rPr>
                          <w:t>2016年济阳县其他事业单位报名情况统计</w:t>
                        </w:r>
                      </w:p>
                    </w:tc>
                  </w:tr>
                  <w:tr w:rsidR="006C3CBF" w:rsidRPr="006C3CBF">
                    <w:trPr>
                      <w:trHeight w:val="465"/>
                    </w:trPr>
                    <w:tc>
                      <w:tcPr>
                        <w:tcW w:w="825" w:type="dxa"/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2070" w:type="dxa"/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3120" w:type="dxa"/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3960" w:type="dxa"/>
                        <w:gridSpan w:val="2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截至2016年11月23日下午5：00</w:t>
                        </w:r>
                      </w:p>
                    </w:tc>
                  </w:tr>
                  <w:tr w:rsidR="006C3CBF" w:rsidRPr="006C3CBF">
                    <w:trPr>
                      <w:trHeight w:val="624"/>
                    </w:trPr>
                    <w:tc>
                      <w:tcPr>
                        <w:tcW w:w="82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spacing w:line="285" w:lineRule="atLeast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  <w:t>序号</w:t>
                        </w:r>
                      </w:p>
                    </w:tc>
                    <w:tc>
                      <w:tcPr>
                        <w:tcW w:w="20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spacing w:line="285" w:lineRule="atLeast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  <w:t>主管部门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spacing w:line="285" w:lineRule="atLeast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  <w:t>招聘单位</w:t>
                        </w:r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spacing w:line="285" w:lineRule="atLeast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  <w:t>岗位名称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spacing w:line="285" w:lineRule="atLeast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  <w:t>报名人数</w:t>
                        </w:r>
                      </w:p>
                    </w:tc>
                  </w:tr>
                  <w:tr w:rsidR="006C3CBF" w:rsidRPr="006C3CBF">
                    <w:trPr>
                      <w:trHeight w:val="624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C3CBF" w:rsidRPr="006C3CBF">
                    <w:trPr>
                      <w:trHeight w:val="1080"/>
                    </w:trPr>
                    <w:tc>
                      <w:tcPr>
                        <w:tcW w:w="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中共济阳</w:t>
                        </w:r>
                        <w:proofErr w:type="gramStart"/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县机构</w:t>
                        </w:r>
                        <w:proofErr w:type="gramEnd"/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编制委员会办公室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济阳</w:t>
                        </w:r>
                        <w:proofErr w:type="gramStart"/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县机构</w:t>
                        </w:r>
                        <w:proofErr w:type="gramEnd"/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编制电子政务中心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信息维护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>243</w:t>
                        </w:r>
                      </w:p>
                    </w:tc>
                  </w:tr>
                  <w:tr w:rsidR="006C3CBF" w:rsidRPr="006C3CBF">
                    <w:trPr>
                      <w:trHeight w:val="465"/>
                    </w:trPr>
                    <w:tc>
                      <w:tcPr>
                        <w:tcW w:w="82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济阳县人民政府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金融工作办公室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地方金融组织监管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</w:tr>
                  <w:tr w:rsidR="006C3CBF" w:rsidRPr="006C3CBF">
                    <w:trPr>
                      <w:trHeight w:val="54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济阳县综合检验检测中心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检验检测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</w:tr>
                  <w:tr w:rsidR="006C3CBF" w:rsidRPr="006C3CBF">
                    <w:trPr>
                      <w:trHeight w:val="495"/>
                    </w:trPr>
                    <w:tc>
                      <w:tcPr>
                        <w:tcW w:w="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济阳县教育体育局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济阳县学生资助管理中心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财务管理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  <w:tr w:rsidR="006C3CBF" w:rsidRPr="006C3CBF">
                    <w:trPr>
                      <w:trHeight w:val="900"/>
                    </w:trPr>
                    <w:tc>
                      <w:tcPr>
                        <w:tcW w:w="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济阳县财政局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济阳县财政国库集中支付管理中心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财会业务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</w:tr>
                  <w:tr w:rsidR="006C3CBF" w:rsidRPr="006C3CBF">
                    <w:trPr>
                      <w:trHeight w:val="1020"/>
                    </w:trPr>
                    <w:tc>
                      <w:tcPr>
                        <w:tcW w:w="82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济阳县人力资源和社会保障局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济阳县机关事业单位社会保险事业办公室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财会业务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</w:tr>
                  <w:tr w:rsidR="006C3CBF" w:rsidRPr="006C3CBF">
                    <w:trPr>
                      <w:trHeight w:val="81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济阳县劳动人事争议仲裁院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调解仲裁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6C3CBF" w:rsidRPr="006C3CBF">
                    <w:trPr>
                      <w:trHeight w:val="570"/>
                    </w:trPr>
                    <w:tc>
                      <w:tcPr>
                        <w:tcW w:w="82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0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济阳县国土资源局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崔寨、垛石、回河、孙耿国土资源所各1人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国土资源管理A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>78</w:t>
                        </w:r>
                      </w:p>
                    </w:tc>
                  </w:tr>
                  <w:tr w:rsidR="006C3CBF" w:rsidRPr="006C3CBF">
                    <w:trPr>
                      <w:trHeight w:val="57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太平国土资源所</w:t>
                        </w: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br/>
                          <w:t>（定向）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国土资源管理B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6C3CBF" w:rsidRPr="006C3CBF">
                    <w:trPr>
                      <w:trHeight w:val="600"/>
                    </w:trPr>
                    <w:tc>
                      <w:tcPr>
                        <w:tcW w:w="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济阳县环境保护局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济阳</w:t>
                        </w:r>
                        <w:proofErr w:type="gramStart"/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县环境</w:t>
                        </w:r>
                        <w:proofErr w:type="gramEnd"/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监察大队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环境监察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</w:tr>
                  <w:tr w:rsidR="006C3CBF" w:rsidRPr="006C3CBF">
                    <w:trPr>
                      <w:trHeight w:val="600"/>
                    </w:trPr>
                    <w:tc>
                      <w:tcPr>
                        <w:tcW w:w="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济阳县林业局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林业站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林</w:t>
                        </w:r>
                        <w:proofErr w:type="gramStart"/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果管理</w:t>
                        </w:r>
                        <w:proofErr w:type="gramEnd"/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6C3CBF" w:rsidRPr="006C3CBF">
                    <w:trPr>
                      <w:trHeight w:val="1065"/>
                    </w:trPr>
                    <w:tc>
                      <w:tcPr>
                        <w:tcW w:w="82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0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济阳县文化广电新闻出版局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济阳县文化市场综合行政执法大队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文化执法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6C3CBF" w:rsidRPr="006C3CBF">
                    <w:trPr>
                      <w:trHeight w:val="78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济阳县图书馆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图书管理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6C3CBF" w:rsidRPr="006C3CBF">
                    <w:trPr>
                      <w:trHeight w:val="645"/>
                    </w:trPr>
                    <w:tc>
                      <w:tcPr>
                        <w:tcW w:w="82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0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济阳县市场监督管理局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济阳县消费者投诉中心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消费纠纷调解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6C3CBF" w:rsidRPr="006C3CBF">
                    <w:trPr>
                      <w:trHeight w:val="69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济阳县计量检定所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计量检定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>225</w:t>
                        </w:r>
                      </w:p>
                    </w:tc>
                  </w:tr>
                  <w:tr w:rsidR="006C3CBF" w:rsidRPr="006C3CBF">
                    <w:trPr>
                      <w:trHeight w:val="450"/>
                    </w:trPr>
                    <w:tc>
                      <w:tcPr>
                        <w:tcW w:w="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总计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6C3CBF" w:rsidRPr="006C3CBF" w:rsidRDefault="006C3CBF" w:rsidP="006C3C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C3CBF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851</w:t>
                        </w:r>
                      </w:p>
                    </w:tc>
                  </w:tr>
                </w:tbl>
                <w:p w:rsidR="006C3CBF" w:rsidRPr="006C3CBF" w:rsidRDefault="006C3CBF" w:rsidP="006C3CBF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</w:tr>
          </w:tbl>
          <w:p w:rsidR="006C3CBF" w:rsidRPr="006C3CBF" w:rsidRDefault="006C3CBF" w:rsidP="006C3CB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  <w:hideMark/>
          </w:tcPr>
          <w:p w:rsidR="006C3CBF" w:rsidRPr="006C3CBF" w:rsidRDefault="006C3CBF" w:rsidP="006C3CB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C3CB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3D2393" w:rsidRDefault="003D2393"/>
    <w:sectPr w:rsidR="003D2393" w:rsidSect="006C3CB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3CBF"/>
    <w:rsid w:val="003D2393"/>
    <w:rsid w:val="006C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">
    <w:name w:val="font0"/>
    <w:basedOn w:val="a0"/>
    <w:rsid w:val="006C3CBF"/>
  </w:style>
  <w:style w:type="character" w:customStyle="1" w:styleId="font6">
    <w:name w:val="font6"/>
    <w:basedOn w:val="a0"/>
    <w:rsid w:val="006C3CBF"/>
  </w:style>
  <w:style w:type="paragraph" w:styleId="a3">
    <w:name w:val="Normal (Web)"/>
    <w:basedOn w:val="a"/>
    <w:uiPriority w:val="99"/>
    <w:semiHidden/>
    <w:unhideWhenUsed/>
    <w:rsid w:val="006C3C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7">
    <w:name w:val="font7"/>
    <w:basedOn w:val="a0"/>
    <w:rsid w:val="006C3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2016-11-24T02:10:00Z</dcterms:created>
  <dcterms:modified xsi:type="dcterms:W3CDTF">2016-11-24T02:10:00Z</dcterms:modified>
</cp:coreProperties>
</file>