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C2" w:rsidRDefault="00EF46B7">
      <w:pPr>
        <w:rPr>
          <w:rFonts w:ascii="微软雅黑" w:eastAsia="微软雅黑" w:hAnsi="微软雅黑" w:hint="eastAsia"/>
          <w:b/>
          <w:bCs/>
          <w:color w:val="3D3D3D"/>
          <w:sz w:val="35"/>
          <w:szCs w:val="35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3D3D3D"/>
          <w:sz w:val="35"/>
          <w:szCs w:val="35"/>
          <w:shd w:val="clear" w:color="auto" w:fill="FFFFFF"/>
        </w:rPr>
        <w:t>2016年济南市市直机关公开遴选公务员拟任用人员公示</w:t>
      </w:r>
      <w:r w:rsidR="00606A28">
        <w:rPr>
          <w:rFonts w:ascii="微软雅黑" w:eastAsia="微软雅黑" w:hAnsi="微软雅黑" w:hint="eastAsia"/>
          <w:b/>
          <w:bCs/>
          <w:color w:val="3D3D3D"/>
          <w:sz w:val="35"/>
          <w:szCs w:val="35"/>
          <w:shd w:val="clear" w:color="auto" w:fill="FFFFFF"/>
        </w:rPr>
        <w:t>（济南市科学技术局综合管理职位）</w:t>
      </w:r>
    </w:p>
    <w:p w:rsidR="00EF46B7" w:rsidRPr="00EF46B7" w:rsidRDefault="00EF46B7" w:rsidP="00606A28">
      <w:pPr>
        <w:widowControl/>
        <w:shd w:val="clear" w:color="auto" w:fill="FFFFFF"/>
        <w:spacing w:before="100" w:beforeAutospacing="1" w:after="100" w:afterAutospacing="1" w:line="330" w:lineRule="atLeast"/>
        <w:ind w:firstLine="645"/>
        <w:jc w:val="left"/>
        <w:rPr>
          <w:rFonts w:ascii="微软雅黑" w:eastAsia="微软雅黑" w:hAnsi="微软雅黑" w:cs="宋体"/>
          <w:color w:val="3D3D3D"/>
          <w:kern w:val="0"/>
          <w:szCs w:val="21"/>
        </w:rPr>
      </w:pPr>
      <w:r w:rsidRPr="00EF46B7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tbl>
      <w:tblPr>
        <w:tblW w:w="0" w:type="auto"/>
        <w:tblBorders>
          <w:top w:val="single" w:sz="6" w:space="0" w:color="3D3D3D"/>
          <w:left w:val="single" w:sz="6" w:space="0" w:color="3D3D3D"/>
          <w:bottom w:val="single" w:sz="6" w:space="0" w:color="3D3D3D"/>
          <w:right w:val="single" w:sz="6" w:space="0" w:color="3D3D3D"/>
        </w:tblBorders>
        <w:tblCellMar>
          <w:left w:w="0" w:type="dxa"/>
          <w:right w:w="0" w:type="dxa"/>
        </w:tblCellMar>
        <w:tblLook w:val="04A0"/>
      </w:tblPr>
      <w:tblGrid>
        <w:gridCol w:w="3075"/>
        <w:gridCol w:w="1365"/>
        <w:gridCol w:w="1035"/>
        <w:gridCol w:w="1965"/>
        <w:gridCol w:w="4890"/>
      </w:tblGrid>
      <w:tr w:rsidR="00EF46B7" w:rsidRPr="00EF46B7" w:rsidTr="00EF46B7">
        <w:trPr>
          <w:trHeight w:val="1065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F46B7" w:rsidRPr="00EF46B7" w:rsidRDefault="00EF46B7" w:rsidP="00EF46B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EF46B7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遴选职位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6B7" w:rsidRPr="00EF46B7" w:rsidRDefault="00EF46B7" w:rsidP="00EF46B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EF46B7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姓名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6B7" w:rsidRPr="00EF46B7" w:rsidRDefault="00EF46B7" w:rsidP="00EF46B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EF46B7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性别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6B7" w:rsidRPr="00EF46B7" w:rsidRDefault="00EF46B7" w:rsidP="00EF46B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EF46B7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准考证号</w:t>
            </w:r>
          </w:p>
        </w:tc>
        <w:tc>
          <w:tcPr>
            <w:tcW w:w="3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6B7" w:rsidRPr="00EF46B7" w:rsidRDefault="00EF46B7" w:rsidP="00EF46B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EF46B7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工作单位</w:t>
            </w:r>
          </w:p>
        </w:tc>
      </w:tr>
      <w:tr w:rsidR="00EF46B7" w:rsidRPr="00EF46B7" w:rsidTr="00EF46B7">
        <w:trPr>
          <w:trHeight w:val="1395"/>
        </w:trPr>
        <w:tc>
          <w:tcPr>
            <w:tcW w:w="30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F46B7" w:rsidRPr="00EF46B7" w:rsidRDefault="00EF46B7" w:rsidP="00EF46B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EF46B7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综合管理职位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6B7" w:rsidRPr="00EF46B7" w:rsidRDefault="00EF46B7" w:rsidP="00EF46B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EF46B7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张朝兴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6B7" w:rsidRPr="00EF46B7" w:rsidRDefault="00EF46B7" w:rsidP="00EF46B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EF46B7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男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6B7" w:rsidRPr="00EF46B7" w:rsidRDefault="00EF46B7" w:rsidP="00EF46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EF46B7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1610010821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46B7" w:rsidRPr="00EF46B7" w:rsidRDefault="00EF46B7" w:rsidP="00EF46B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EF46B7">
              <w:rPr>
                <w:rFonts w:ascii="宋体" w:eastAsia="宋体" w:hAnsi="宋体" w:cs="宋体" w:hint="eastAsia"/>
                <w:color w:val="3D3D3D"/>
                <w:kern w:val="0"/>
                <w:sz w:val="27"/>
                <w:szCs w:val="27"/>
              </w:rPr>
              <w:t>济南市历下区检察院</w:t>
            </w:r>
          </w:p>
        </w:tc>
      </w:tr>
    </w:tbl>
    <w:p w:rsidR="00EF46B7" w:rsidRDefault="00EF46B7"/>
    <w:sectPr w:rsidR="00EF46B7" w:rsidSect="00EF46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46B7"/>
    <w:rsid w:val="00606A28"/>
    <w:rsid w:val="00B607C2"/>
    <w:rsid w:val="00EF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6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52</Characters>
  <Application>Microsoft Office Word</Application>
  <DocSecurity>0</DocSecurity>
  <Lines>26</Lines>
  <Paragraphs>17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2016-11-30T06:53:00Z</dcterms:created>
  <dcterms:modified xsi:type="dcterms:W3CDTF">2016-11-30T06:54:00Z</dcterms:modified>
</cp:coreProperties>
</file>