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74" w:rsidRPr="00C41274" w:rsidRDefault="00C41274" w:rsidP="00C41274">
      <w:pPr>
        <w:widowControl/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41274">
        <w:rPr>
          <w:rFonts w:ascii="方正小标宋简体" w:eastAsia="方正小标宋简体" w:hAnsi="Times New Roman" w:cs="Times New Roman" w:hint="eastAsia"/>
          <w:color w:val="333333"/>
          <w:kern w:val="0"/>
          <w:sz w:val="28"/>
          <w:szCs w:val="28"/>
        </w:rPr>
        <w:t>2016年市胜利教育管理中心所属单位拟录用</w:t>
      </w:r>
      <w:r w:rsidRPr="00C41274">
        <w:rPr>
          <w:rFonts w:ascii="Times New Roman" w:eastAsia="方正小标宋简体" w:hAnsi="Times New Roman" w:cs="Times New Roman" w:hint="eastAsia"/>
          <w:color w:val="333333"/>
          <w:kern w:val="0"/>
          <w:sz w:val="28"/>
          <w:szCs w:val="28"/>
        </w:rPr>
        <w:t>公益性岗位人员名单</w:t>
      </w:r>
    </w:p>
    <w:p w:rsidR="00C41274" w:rsidRPr="00C41274" w:rsidRDefault="00C41274" w:rsidP="00C41274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41274">
        <w:rPr>
          <w:rFonts w:ascii="Times New Roman" w:eastAsia="仿宋_GB2312" w:hAnsi="Times New Roman" w:cs="Times New Roman" w:hint="eastAsia"/>
          <w:b/>
          <w:color w:val="333333"/>
          <w:kern w:val="0"/>
          <w:sz w:val="32"/>
          <w:szCs w:val="32"/>
        </w:rPr>
        <w:t> </w:t>
      </w:r>
    </w:p>
    <w:p w:rsidR="00C41274" w:rsidRPr="00C41274" w:rsidRDefault="00C41274" w:rsidP="00C41274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李海滨</w:t>
      </w: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李</w:t>
      </w: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朋</w:t>
      </w: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王丽萍</w:t>
      </w: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proofErr w:type="gramStart"/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李芳禾</w:t>
      </w:r>
      <w:proofErr w:type="gramEnd"/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刘贝</w:t>
      </w:r>
      <w:proofErr w:type="gramStart"/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贝</w:t>
      </w:r>
      <w:proofErr w:type="gramEnd"/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张</w:t>
      </w: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雷</w:t>
      </w:r>
    </w:p>
    <w:p w:rsidR="00C41274" w:rsidRPr="00C41274" w:rsidRDefault="00C41274" w:rsidP="00C41274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王园</w:t>
      </w:r>
      <w:proofErr w:type="gramStart"/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园</w:t>
      </w:r>
      <w:proofErr w:type="gramEnd"/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proofErr w:type="gramStart"/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岳新燕</w:t>
      </w:r>
      <w:proofErr w:type="gramEnd"/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董秀</w:t>
      </w:r>
      <w:proofErr w:type="gramStart"/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秀</w:t>
      </w:r>
      <w:proofErr w:type="gramEnd"/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杨玉才</w:t>
      </w: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王青青</w:t>
      </w: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刘薇薇</w:t>
      </w:r>
    </w:p>
    <w:p w:rsidR="00C41274" w:rsidRPr="00C41274" w:rsidRDefault="00C41274" w:rsidP="00C41274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赵</w:t>
      </w: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琴</w:t>
      </w: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proofErr w:type="gramStart"/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付朝君</w:t>
      </w:r>
      <w:proofErr w:type="gramEnd"/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</w:t>
      </w:r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王贝</w:t>
      </w:r>
      <w:proofErr w:type="gramStart"/>
      <w:r w:rsidRPr="00C4127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贝</w:t>
      </w:r>
      <w:proofErr w:type="gramEnd"/>
    </w:p>
    <w:p w:rsidR="00C41274" w:rsidRPr="00C41274" w:rsidRDefault="00C41274" w:rsidP="00C4127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41274">
        <w:rPr>
          <w:rFonts w:ascii="宋体" w:eastAsia="宋体" w:hAnsi="宋体" w:cs="宋体"/>
          <w:color w:val="333333"/>
          <w:kern w:val="0"/>
          <w:szCs w:val="21"/>
        </w:rPr>
        <w:t> </w:t>
      </w:r>
    </w:p>
    <w:p w:rsidR="00000419" w:rsidRDefault="00000419"/>
    <w:sectPr w:rsidR="00000419" w:rsidSect="00000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1274"/>
    <w:rsid w:val="00000419"/>
    <w:rsid w:val="00C4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2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2016-11-25T08:34:00Z</dcterms:created>
  <dcterms:modified xsi:type="dcterms:W3CDTF">2016-11-25T08:34:00Z</dcterms:modified>
</cp:coreProperties>
</file>