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F9" w:rsidRPr="005B59F9" w:rsidRDefault="005B59F9" w:rsidP="005B59F9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30"/>
          <w:szCs w:val="30"/>
        </w:rPr>
      </w:pPr>
      <w:r w:rsidRPr="005B59F9">
        <w:rPr>
          <w:rFonts w:ascii="微软雅黑" w:eastAsia="微软雅黑" w:hAnsi="微软雅黑" w:cs="宋体" w:hint="eastAsia"/>
          <w:b/>
          <w:bCs/>
          <w:color w:val="FF0000"/>
          <w:kern w:val="0"/>
          <w:sz w:val="30"/>
          <w:szCs w:val="30"/>
        </w:rPr>
        <w:t>2017年蓬莱市事业单位公开招聘卫生类总成绩公示</w:t>
      </w:r>
    </w:p>
    <w:p w:rsidR="005B59F9" w:rsidRPr="005B59F9" w:rsidRDefault="005B59F9" w:rsidP="005B59F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5B59F9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9525" cy="9525"/>
            <wp:effectExtent l="0" t="0" r="0" b="0"/>
            <wp:docPr id="7" name="图片 7" descr="http://www.penglai.gov.cn/images/not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mg" descr="http://www.penglai.gov.cn/images/notim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B59F9" w:rsidRPr="005B59F9" w:rsidTr="005B59F9">
        <w:tc>
          <w:tcPr>
            <w:tcW w:w="0" w:type="auto"/>
            <w:hideMark/>
          </w:tcPr>
          <w:p w:rsidR="005B59F9" w:rsidRPr="005B59F9" w:rsidRDefault="005B59F9" w:rsidP="005B59F9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B59F9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134663" cy="7677150"/>
                  <wp:effectExtent l="0" t="0" r="8890" b="0"/>
                  <wp:docPr id="6" name="图片 6" descr="http://www.penglai.gov.cn/upload/Image/mhgggs/104539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nglai.gov.cn/upload/Image/mhgggs/104539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738" cy="768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9F9" w:rsidRPr="005B59F9" w:rsidRDefault="005B59F9" w:rsidP="005B59F9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B59F9">
              <w:rPr>
                <w:rFonts w:ascii="宋体" w:eastAsia="宋体" w:hAnsi="宋体" w:cs="宋体"/>
                <w:noProof/>
                <w:kern w:val="0"/>
                <w:szCs w:val="21"/>
              </w:rPr>
              <w:lastRenderedPageBreak/>
              <w:drawing>
                <wp:inline distT="0" distB="0" distL="0" distR="0">
                  <wp:extent cx="5301099" cy="8020050"/>
                  <wp:effectExtent l="0" t="0" r="0" b="0"/>
                  <wp:docPr id="5" name="图片 5" descr="http://www.penglai.gov.cn/upload/Image/mhgggs/104546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nglai.gov.cn/upload/Image/mhgggs/104546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484" cy="804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9F9" w:rsidRPr="005B59F9" w:rsidRDefault="005B59F9" w:rsidP="005B59F9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B59F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  <w:bookmarkStart w:id="0" w:name="_GoBack"/>
            <w:r w:rsidRPr="005B59F9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905500" cy="8972550"/>
                  <wp:effectExtent l="0" t="0" r="0" b="0"/>
                  <wp:docPr id="4" name="图片 4" descr="http://www.penglai.gov.cn/upload/Image/mhgggs/10455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nglai.gov.cn/upload/Image/mhgggs/10455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89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B59F9" w:rsidRPr="005B59F9" w:rsidRDefault="005B59F9" w:rsidP="005B59F9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B59F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  <w:r w:rsidRPr="005B59F9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905500" cy="8972550"/>
                  <wp:effectExtent l="0" t="0" r="0" b="0"/>
                  <wp:docPr id="3" name="图片 3" descr="http://www.penglai.gov.cn/upload/Image/mhgggs/104562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nglai.gov.cn/upload/Image/mhgggs/104562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89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9F9" w:rsidRPr="005B59F9" w:rsidRDefault="005B59F9" w:rsidP="005B59F9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B59F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  <w:r w:rsidRPr="005B59F9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905500" cy="8991600"/>
                  <wp:effectExtent l="0" t="0" r="0" b="0"/>
                  <wp:docPr id="2" name="图片 2" descr="http://www.penglai.gov.cn/upload/Image/mhgggs/104579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nglai.gov.cn/upload/Image/mhgggs/104579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89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9F9" w:rsidRPr="005B59F9" w:rsidRDefault="005B59F9" w:rsidP="005B59F9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B59F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 </w:t>
            </w:r>
            <w:r w:rsidRPr="005B59F9"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5905500" cy="7610475"/>
                  <wp:effectExtent l="0" t="0" r="0" b="9525"/>
                  <wp:docPr id="1" name="图片 1" descr="http://www.penglai.gov.cn/upload/Image/mhgggs/104586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nglai.gov.cn/upload/Image/mhgggs/104586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761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90A" w:rsidRDefault="008B690A"/>
    <w:sectPr w:rsidR="008B690A" w:rsidSect="005B59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F9"/>
    <w:rsid w:val="005B59F9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961A-8405-479A-8D2D-A8772D2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2017-06-26T06:35:00Z</dcterms:created>
  <dcterms:modified xsi:type="dcterms:W3CDTF">2017-06-26T06:36:00Z</dcterms:modified>
</cp:coreProperties>
</file>