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 w:bidi="ar"/>
        </w:rPr>
        <w:t>2016</w:t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 w:bidi="ar"/>
        </w:rPr>
        <w:t>年市直单位部分公益性岗位拟录用人员名单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市人力资源和社会保障局：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董姝敏 张 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市城乡规划局：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李亚宁 赵 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东营职业学院：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贺慧敏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市质量技术监督局：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刘文宇 李雅坤 苏 洋 刘金萧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全民健身中心：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刘晓芹 宋连利 杨 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市实验小学：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王兰燕 于收全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市海河小学：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高小滨 周玉玲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市实验中学：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梅梦真 张美婷 张 宁 马聪聪 成国豪 马真真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刘 畅 樊 歌 盖金笛 张亚玲 赵允波 张 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胜利教管中心所属学校：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张 琮 梁诚远 田丽丽 王海燕 王 祺 刘坤铭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孙玉霞 徐晓璇 宋丽娟 张欠欠 苏明亮 樊致远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许 芳 张文娇 宋新颖 尚金玲 岳 婷 崔倩倩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王龙龙 郑 杰 曹 晨 任 婕 弓 月 李 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苟旭文 孔令梅 徐婷婷 李 娜 李 峰 王雪君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陈 扬 李婷婷 田 筱 亢 韦 陈泫宇 唐晓童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杜 丽 李俊香 范雯娟 李萍萍 毛雅梅 王 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崔丽娜 祁 珍 盖 诺 刘雯雯 李维莘 卢雨薇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李学婷 宋兰兰 燕海斌 巩伟嘉 盖丽萍 张 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王 群 李凯燕 陈迎迎 孙静静 张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峣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 伏永玉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白雪颖 张 晓 商小婧 解翠峰 孔玉新 马桂迎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张春燕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 xml:space="preserve">胜利街道办事处：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刘 辉 张玉琦 田 柳 郭思艺 王焱哲 吕振敏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王 伟 张新建 刘媛媛 王翠飞 刘慧玲 何菲菲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樊肖月 孟 娜 卞雪洁 王润方 董皓敏 李京玮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缴艳明 车相帅 刘向敏 卢绍锋 牛丽萍 王 艳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张金慧 陈 琳 许亚平 刘文静 韩晓青 李金秀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徐 芳 孟桂花 郭艳芳 段全燕 王海兰 杨汝菊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刘海霞 王 青 袁训红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东营市中医医院：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高海峰 薄其凤 孟 涛 牛国辉 杨晓月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东营黄河三角洲继续教育培训中心：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毛继红 孙 慧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东营市翰林职业技术培训学校：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陈克凤 薄纯英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东营市联大职业培训学校：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商萍萍 李金玉 王青云 刘英光 周炳山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东营市华辰职业技术培训学校：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王 霞 李学玲 王 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东营市云端花海职业培训学校：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王瑞娜 刘胜燕 杜彩云 林续青 盖殿兰 林园园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老年健康管理协会：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杨立萍 赵玉环 吴玉兰 马 静 张华伟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32"/>
          <w:szCs w:val="32"/>
          <w:lang w:val="en-US" w:eastAsia="zh-CN" w:bidi="ar"/>
        </w:rPr>
        <w:t>东营市黄河口画派艺术研究会：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陈惠芳 张玉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6C28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21"/>
      <w:szCs w:val="21"/>
      <w:u w:val="none"/>
    </w:rPr>
  </w:style>
  <w:style w:type="character" w:styleId="4">
    <w:name w:val="Hyperlink"/>
    <w:basedOn w:val="2"/>
    <w:uiPriority w:val="0"/>
    <w:rPr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2017-07-20T13:36:00Z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