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E3E" w:rsidRPr="00EB3E3E" w:rsidRDefault="00EB3E3E" w:rsidP="00EB3E3E">
      <w:pPr>
        <w:ind w:firstLineChars="131" w:firstLine="393"/>
        <w:jc w:val="left"/>
        <w:rPr>
          <w:sz w:val="30"/>
          <w:szCs w:val="30"/>
        </w:rPr>
      </w:pPr>
      <w:r w:rsidRPr="00EB3E3E">
        <w:rPr>
          <w:rFonts w:hint="eastAsia"/>
          <w:sz w:val="30"/>
          <w:szCs w:val="30"/>
          <w:shd w:val="clear" w:color="auto" w:fill="FFFFFF"/>
        </w:rPr>
        <w:t>附件</w:t>
      </w:r>
      <w:r w:rsidR="009C4D10">
        <w:rPr>
          <w:rFonts w:hint="eastAsia"/>
          <w:sz w:val="30"/>
          <w:szCs w:val="30"/>
          <w:shd w:val="clear" w:color="auto" w:fill="FFFFFF"/>
        </w:rPr>
        <w:t>4</w:t>
      </w: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600" w:firstLine="21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未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曾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落实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工作单位承诺书</w:t>
      </w: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Times New Roman" w:cs="仿宋_GB2312"/>
          <w:color w:val="000000"/>
          <w:sz w:val="32"/>
          <w:szCs w:val="32"/>
          <w:shd w:val="clear" w:color="auto" w:fill="FFFFFF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本人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（身份证号：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），</w:t>
      </w:r>
    </w:p>
    <w:p w:rsidR="00EB3E3E" w:rsidRPr="00EB3E3E" w:rsidRDefault="00EB3E3E" w:rsidP="00EB3E3E">
      <w:pPr>
        <w:rPr>
          <w:color w:val="000000"/>
          <w:sz w:val="32"/>
          <w:szCs w:val="32"/>
        </w:rPr>
      </w:pP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于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bookmarkStart w:id="0" w:name="_GoBack"/>
      <w:bookmarkEnd w:id="0"/>
      <w:proofErr w:type="gramStart"/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月毕业</w:t>
      </w:r>
      <w:proofErr w:type="gramEnd"/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于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（学校）。我已仔细阅读《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2021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年阳谷县县属企事业单位综合类岗位优秀青年人才引进公告》，现承诺：本人在择业期内未曾落实工作单位。</w:t>
      </w: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1500" w:firstLine="4800"/>
        <w:jc w:val="both"/>
        <w:rPr>
          <w:rFonts w:ascii="Times New Roman" w:hAnsi="Times New Roman"/>
          <w:color w:val="000000"/>
          <w:sz w:val="32"/>
          <w:szCs w:val="32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报考人员签名：</w:t>
      </w: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1700" w:firstLine="5440"/>
        <w:jc w:val="both"/>
        <w:rPr>
          <w:rFonts w:ascii="Times New Roman" w:hAnsi="Times New Roman"/>
          <w:color w:val="000000"/>
          <w:sz w:val="32"/>
          <w:szCs w:val="32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日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期：</w:t>
      </w:r>
    </w:p>
    <w:p w:rsidR="00EB3E3E" w:rsidRPr="006622DA" w:rsidRDefault="00EB3E3E" w:rsidP="00EB3E3E">
      <w:pPr>
        <w:ind w:left="640"/>
      </w:pPr>
    </w:p>
    <w:p w:rsidR="003B7BB0" w:rsidRDefault="003B7BB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3B7BB0">
      <w:headerReference w:type="default" r:id="rId8"/>
      <w:footerReference w:type="even" r:id="rId9"/>
      <w:pgSz w:w="11906" w:h="16838"/>
      <w:pgMar w:top="1134" w:right="1304" w:bottom="1020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D8" w:rsidRDefault="00C47CD8">
      <w:r>
        <w:separator/>
      </w:r>
    </w:p>
  </w:endnote>
  <w:endnote w:type="continuationSeparator" w:id="0">
    <w:p w:rsidR="00C47CD8" w:rsidRDefault="00C4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altName w:val="黑体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0" w:rsidRDefault="002A30C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- 1 -</w:t>
    </w:r>
    <w:r>
      <w:fldChar w:fldCharType="end"/>
    </w:r>
  </w:p>
  <w:p w:rsidR="003B7BB0" w:rsidRDefault="003B7B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D8" w:rsidRDefault="00C47CD8">
      <w:r>
        <w:separator/>
      </w:r>
    </w:p>
  </w:footnote>
  <w:footnote w:type="continuationSeparator" w:id="0">
    <w:p w:rsidR="00C47CD8" w:rsidRDefault="00C4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0" w:rsidRDefault="003B7B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B3"/>
    <w:rsid w:val="000B2FFD"/>
    <w:rsid w:val="00153E97"/>
    <w:rsid w:val="001A1C6A"/>
    <w:rsid w:val="00200AFC"/>
    <w:rsid w:val="002A30C4"/>
    <w:rsid w:val="00322480"/>
    <w:rsid w:val="003B7BB0"/>
    <w:rsid w:val="003E62CB"/>
    <w:rsid w:val="00480D1C"/>
    <w:rsid w:val="00512434"/>
    <w:rsid w:val="005C0C8F"/>
    <w:rsid w:val="0063597E"/>
    <w:rsid w:val="0063656F"/>
    <w:rsid w:val="00647FD3"/>
    <w:rsid w:val="00796D65"/>
    <w:rsid w:val="007D6847"/>
    <w:rsid w:val="00824F2D"/>
    <w:rsid w:val="0086418E"/>
    <w:rsid w:val="008970CD"/>
    <w:rsid w:val="009476E1"/>
    <w:rsid w:val="009C4D10"/>
    <w:rsid w:val="009F2D82"/>
    <w:rsid w:val="00A348CD"/>
    <w:rsid w:val="00A628B6"/>
    <w:rsid w:val="00B411C5"/>
    <w:rsid w:val="00B47094"/>
    <w:rsid w:val="00BA70C0"/>
    <w:rsid w:val="00C23970"/>
    <w:rsid w:val="00C47CD8"/>
    <w:rsid w:val="00C7184C"/>
    <w:rsid w:val="00CB76C6"/>
    <w:rsid w:val="00DC5B7A"/>
    <w:rsid w:val="00EB0939"/>
    <w:rsid w:val="00EB3E3E"/>
    <w:rsid w:val="00EF7D3A"/>
    <w:rsid w:val="00F878B3"/>
    <w:rsid w:val="00FE53D5"/>
    <w:rsid w:val="011A1BD5"/>
    <w:rsid w:val="012A0BCA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8204AB8"/>
    <w:rsid w:val="18D07A86"/>
    <w:rsid w:val="18E870CE"/>
    <w:rsid w:val="19D16AF1"/>
    <w:rsid w:val="19E10FE7"/>
    <w:rsid w:val="1AB33DCC"/>
    <w:rsid w:val="1AB648F3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931D75"/>
    <w:rsid w:val="2CB86707"/>
    <w:rsid w:val="2D17253C"/>
    <w:rsid w:val="2D18493B"/>
    <w:rsid w:val="2D1D37A9"/>
    <w:rsid w:val="2F186BCD"/>
    <w:rsid w:val="2FEA0BC6"/>
    <w:rsid w:val="307D54B4"/>
    <w:rsid w:val="307F7510"/>
    <w:rsid w:val="31835BA8"/>
    <w:rsid w:val="33A41625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C6A7907"/>
    <w:rsid w:val="4CBE2C78"/>
    <w:rsid w:val="4D40421F"/>
    <w:rsid w:val="4D554092"/>
    <w:rsid w:val="4D983815"/>
    <w:rsid w:val="4DE31E2F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48424A"/>
    <w:rsid w:val="54702F7F"/>
    <w:rsid w:val="54B65563"/>
    <w:rsid w:val="54F31A00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88259D"/>
    <w:rsid w:val="754A1ADD"/>
    <w:rsid w:val="757A1C20"/>
    <w:rsid w:val="75C309BB"/>
    <w:rsid w:val="763D14D8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6"/>
      <w:szCs w:val="16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页码1"/>
    <w:qFormat/>
    <w:rPr>
      <w:rFonts w:cs="Times New Roman"/>
    </w:rPr>
  </w:style>
  <w:style w:type="character" w:customStyle="1" w:styleId="HTMLChar">
    <w:name w:val="HTML 预设格式 Char"/>
    <w:link w:val="HTML1"/>
    <w:qFormat/>
    <w:rPr>
      <w:rFonts w:ascii="Courier New" w:hAnsi="Courier New" w:cs="Courier New"/>
      <w:sz w:val="20"/>
      <w:szCs w:val="20"/>
    </w:rPr>
  </w:style>
  <w:style w:type="paragraph" w:customStyle="1" w:styleId="HTML1">
    <w:name w:val="HTML 预设格式1"/>
    <w:basedOn w:val="a"/>
    <w:link w:val="HTMLChar"/>
    <w:qFormat/>
    <w:rPr>
      <w:rFonts w:ascii="Courier New" w:hAnsi="Courier New" w:cs="Courier New"/>
      <w:sz w:val="20"/>
      <w:szCs w:val="20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character" w:customStyle="1" w:styleId="Char1">
    <w:name w:val="页眉 Char"/>
    <w:link w:val="a5"/>
    <w:qFormat/>
    <w:rPr>
      <w:sz w:val="18"/>
      <w:szCs w:val="18"/>
    </w:rPr>
  </w:style>
  <w:style w:type="character" w:customStyle="1" w:styleId="Char">
    <w:name w:val="批注框文本 Char"/>
    <w:link w:val="a3"/>
    <w:qFormat/>
    <w:rPr>
      <w:sz w:val="16"/>
      <w:szCs w:val="0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pagenumberaf15c93c-2366-48d9-91f6-faf04d5bc955">
    <w:name w:val="page number_af15c93c-2366-48d9-91f6-faf04d5bc955"/>
    <w:qFormat/>
    <w:rPr>
      <w:rFonts w:cs="Times New Roman"/>
    </w:rPr>
  </w:style>
  <w:style w:type="paragraph" w:customStyle="1" w:styleId="2">
    <w:name w:val="纯文本2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</Words>
  <Characters>134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2011年阳谷县事业单位公开招聘应聘须知</dc:title>
  <dc:creator>rcjlzx</dc:creator>
  <cp:lastModifiedBy>微软中国</cp:lastModifiedBy>
  <cp:revision>20</cp:revision>
  <cp:lastPrinted>2020-10-08T07:21:00Z</cp:lastPrinted>
  <dcterms:created xsi:type="dcterms:W3CDTF">2018-04-27T01:43:00Z</dcterms:created>
  <dcterms:modified xsi:type="dcterms:W3CDTF">2021-09-01T10:03:00Z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