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0C" w:rsidRPr="00570796" w:rsidRDefault="00A9088D" w:rsidP="00DB5D6F">
      <w:pPr>
        <w:pStyle w:val="a3"/>
        <w:widowControl/>
        <w:spacing w:beforeAutospacing="0" w:afterAutospacing="0" w:line="500" w:lineRule="exact"/>
        <w:rPr>
          <w:rFonts w:ascii="仿宋_GB2312" w:eastAsia="仿宋_GB2312" w:hAnsi="仿宋_GB2312" w:cs="仿宋_GB2312"/>
          <w:b/>
          <w:color w:val="222222"/>
          <w:sz w:val="28"/>
          <w:szCs w:val="28"/>
        </w:rPr>
      </w:pPr>
      <w:bookmarkStart w:id="0" w:name="_GoBack"/>
      <w:r w:rsidRPr="00570796">
        <w:rPr>
          <w:rFonts w:ascii="仿宋_GB2312" w:eastAsia="仿宋_GB2312" w:hAnsi="仿宋_GB2312" w:cs="仿宋_GB2312" w:hint="eastAsia"/>
          <w:b/>
          <w:color w:val="222000"/>
          <w:sz w:val="28"/>
          <w:szCs w:val="28"/>
        </w:rPr>
        <w:t>附件：</w:t>
      </w:r>
      <w:hyperlink r:id="rId7" w:tgtFrame="http://www.rsc.sdu.edu.cn/2010new2/_blank" w:history="1">
        <w:r w:rsidRPr="00570796">
          <w:rPr>
            <w:rStyle w:val="a5"/>
            <w:rFonts w:ascii="仿宋_GB2312" w:eastAsia="仿宋_GB2312" w:hAnsi="仿宋_GB2312" w:cs="仿宋_GB2312" w:hint="eastAsia"/>
            <w:b/>
            <w:sz w:val="28"/>
            <w:szCs w:val="28"/>
          </w:rPr>
          <w:t>学生就业创业指导中心笔试名单</w:t>
        </w:r>
      </w:hyperlink>
      <w:bookmarkEnd w:id="0"/>
    </w:p>
    <w:p w:rsidR="00DB5D6F" w:rsidRPr="00570796" w:rsidRDefault="00DB5D6F" w:rsidP="00DB5D6F">
      <w:pPr>
        <w:pStyle w:val="a3"/>
        <w:widowControl/>
        <w:spacing w:beforeAutospacing="0" w:afterAutospacing="0" w:line="500" w:lineRule="exact"/>
        <w:rPr>
          <w:rFonts w:ascii="仿宋_GB2312" w:eastAsia="仿宋_GB2312" w:hAnsi="仿宋_GB2312" w:cs="仿宋_GB2312"/>
          <w:b/>
          <w:sz w:val="30"/>
          <w:szCs w:val="30"/>
        </w:rPr>
      </w:pP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于淑楠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于海燕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马海垒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马兆国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孔文杰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王  军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王  旭  王  萍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王  玮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王  璐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王  源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王文强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王文菡  王秋玉   王洪云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王滢雪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王丽娜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王帅懿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毛庆武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 w:rsidR="00DB5D6F">
        <w:rPr>
          <w:rFonts w:ascii="仿宋_GB2312" w:eastAsia="仿宋_GB2312" w:hAnsi="仿宋_GB2312" w:cs="仿宋_GB2312" w:hint="eastAsia"/>
          <w:sz w:val="30"/>
          <w:szCs w:val="30"/>
        </w:rPr>
        <w:t>尹晓利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仉  静  田  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石学玉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石云凤</w:t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史英男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史宪荣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孙  娟  孙云帆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孙凤佩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>孙海磊</w:t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刘  娟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刘  静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刘立强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刘秀红   刘芳芳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>刘明琳</w:t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刘航启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刘静淼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朱  超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朱清滋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闫明举</w:t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 xml:space="preserve">  江彦慧</w:t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曲爱萍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沈  虎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邱会芸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宋玉文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李  齐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>李  萌</w:t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李  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李  瑾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李文君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李长珍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李圣雪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>李娟娟</w:t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李成帅  </w:t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>李梅</w:t>
      </w:r>
      <w:r>
        <w:rPr>
          <w:rFonts w:ascii="仿宋_GB2312" w:eastAsia="仿宋_GB2312" w:hAnsi="仿宋_GB2312" w:cs="仿宋_GB2312" w:hint="eastAsia"/>
          <w:sz w:val="30"/>
          <w:szCs w:val="30"/>
        </w:rPr>
        <w:t>玲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李俊娟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李盼盼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李婷婷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>沙清泉</w:t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张  璐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张小玢   张怡云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张艺琼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张笑函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>张伟伟</w:t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张菲菲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张峰蔚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吴广荣   谷庆腾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陈  洁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>陈  晨</w:t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陈星波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 w:rsidR="00570796">
        <w:rPr>
          <w:rFonts w:ascii="仿宋_GB2312" w:eastAsia="仿宋_GB2312" w:hAnsi="仿宋_GB2312" w:cs="仿宋_GB2312" w:hint="eastAsia"/>
          <w:sz w:val="30"/>
          <w:szCs w:val="30"/>
        </w:rPr>
        <w:t>路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="00570796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怡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周  群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周嫄娜  郑佳娜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>郑金涛</w:t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苗  丹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孟  琼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孟艳艳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赵  然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赵  曼</w:t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 xml:space="preserve">  赵  董</w:t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赵铭惠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罗晓雨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 xml:space="preserve">杨  </w:t>
      </w:r>
      <w:r w:rsidR="00570796">
        <w:rPr>
          <w:rFonts w:ascii="仿宋_GB2312" w:eastAsia="仿宋_GB2312" w:hAnsi="仿宋_GB2312" w:cs="仿宋_GB2312" w:hint="eastAsia"/>
          <w:sz w:val="30"/>
          <w:szCs w:val="30"/>
        </w:rPr>
        <w:t>健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杨  倩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杨  涛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>杨  慧</w:t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郝  磊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段彩艳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段晓甜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种丽丽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胡宝玲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>娄载强</w:t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907B0C" w:rsidRDefault="00BD6E23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战</w:t>
      </w:r>
      <w:r w:rsidR="00A9088D">
        <w:rPr>
          <w:rFonts w:ascii="仿宋_GB2312" w:eastAsia="仿宋_GB2312" w:hAnsi="仿宋_GB2312" w:cs="仿宋_GB2312" w:hint="eastAsia"/>
          <w:sz w:val="30"/>
          <w:szCs w:val="30"/>
        </w:rPr>
        <w:t>丽杰  徐桠楠</w:t>
      </w:r>
      <w:r w:rsidR="00A9088D">
        <w:rPr>
          <w:rFonts w:ascii="仿宋_GB2312" w:eastAsia="仿宋_GB2312" w:hAnsi="仿宋_GB2312" w:cs="仿宋_GB2312" w:hint="eastAsia"/>
          <w:sz w:val="30"/>
          <w:szCs w:val="30"/>
        </w:rPr>
        <w:tab/>
        <w:t>徐  娜</w:t>
      </w:r>
      <w:r w:rsidR="00A9088D">
        <w:rPr>
          <w:rFonts w:ascii="仿宋_GB2312" w:eastAsia="仿宋_GB2312" w:hAnsi="仿宋_GB2312" w:cs="仿宋_GB2312" w:hint="eastAsia"/>
          <w:sz w:val="30"/>
          <w:szCs w:val="30"/>
        </w:rPr>
        <w:tab/>
        <w:t>徐  腾</w:t>
      </w:r>
      <w:r w:rsidR="00A9088D">
        <w:rPr>
          <w:rFonts w:ascii="仿宋_GB2312" w:eastAsia="仿宋_GB2312" w:hAnsi="仿宋_GB2312" w:cs="仿宋_GB2312" w:hint="eastAsia"/>
          <w:sz w:val="30"/>
          <w:szCs w:val="30"/>
        </w:rPr>
        <w:tab/>
        <w:t>徐丽君</w:t>
      </w:r>
      <w:r w:rsidR="00A9088D"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>倪  冉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贾献松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耿锦瑞   班  硕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郭  亮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>郭惠</w:t>
      </w:r>
      <w:r>
        <w:rPr>
          <w:rFonts w:ascii="仿宋_GB2312" w:eastAsia="仿宋_GB2312" w:hAnsi="仿宋_GB2312" w:cs="仿宋_GB2312" w:hint="eastAsia"/>
          <w:sz w:val="30"/>
          <w:szCs w:val="30"/>
        </w:rPr>
        <w:t>静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>聂淑红</w:t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常志恒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常新峰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常  曦  曹志芹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曹银芳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>崔会娜</w:t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黄语涵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韩秋波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韩宗胜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董文峰   谭国静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>潘晓凤</w:t>
      </w:r>
      <w:r w:rsidR="00BD6E23"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:rsidR="00907B0C" w:rsidRDefault="00A9088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霍  萍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  <w:t>霍新梁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sectPr w:rsidR="00907B0C" w:rsidSect="00907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51" w:rsidRDefault="00104D51" w:rsidP="00DB5D6F">
      <w:r>
        <w:separator/>
      </w:r>
    </w:p>
  </w:endnote>
  <w:endnote w:type="continuationSeparator" w:id="1">
    <w:p w:rsidR="00104D51" w:rsidRDefault="00104D51" w:rsidP="00DB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方正兰亭超细黑简体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51" w:rsidRDefault="00104D51" w:rsidP="00DB5D6F">
      <w:r>
        <w:separator/>
      </w:r>
    </w:p>
  </w:footnote>
  <w:footnote w:type="continuationSeparator" w:id="1">
    <w:p w:rsidR="00104D51" w:rsidRDefault="00104D51" w:rsidP="00DB5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7B0C"/>
    <w:rsid w:val="00104D51"/>
    <w:rsid w:val="00330E56"/>
    <w:rsid w:val="00570796"/>
    <w:rsid w:val="005A5E2A"/>
    <w:rsid w:val="00907B0C"/>
    <w:rsid w:val="00A9088D"/>
    <w:rsid w:val="00BD6E23"/>
    <w:rsid w:val="00DB5D6F"/>
    <w:rsid w:val="00E303A3"/>
    <w:rsid w:val="12A33C36"/>
    <w:rsid w:val="281F3A84"/>
    <w:rsid w:val="34D80C0A"/>
    <w:rsid w:val="400D30F7"/>
    <w:rsid w:val="46B86BDA"/>
    <w:rsid w:val="5F9E5D6B"/>
    <w:rsid w:val="6607297F"/>
    <w:rsid w:val="661C155F"/>
    <w:rsid w:val="68DD04A8"/>
    <w:rsid w:val="6CC931E4"/>
    <w:rsid w:val="742A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B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907B0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5">
    <w:name w:val="heading 5"/>
    <w:basedOn w:val="a"/>
    <w:next w:val="a"/>
    <w:unhideWhenUsed/>
    <w:qFormat/>
    <w:rsid w:val="00907B0C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7B0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907B0C"/>
    <w:rPr>
      <w:color w:val="444444"/>
      <w:u w:val="none"/>
    </w:rPr>
  </w:style>
  <w:style w:type="character" w:styleId="a5">
    <w:name w:val="Hyperlink"/>
    <w:basedOn w:val="a0"/>
    <w:rsid w:val="00907B0C"/>
    <w:rPr>
      <w:color w:val="222222"/>
      <w:u w:val="none"/>
    </w:rPr>
  </w:style>
  <w:style w:type="paragraph" w:styleId="a6">
    <w:name w:val="header"/>
    <w:basedOn w:val="a"/>
    <w:link w:val="Char"/>
    <w:rsid w:val="00DB5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B5D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DB5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B5D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c.sdu.edu.cn/2005new/CMS/articlesattach/16102009212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于春娥</cp:lastModifiedBy>
  <cp:revision>4</cp:revision>
  <dcterms:created xsi:type="dcterms:W3CDTF">2016-10-20T08:40:00Z</dcterms:created>
  <dcterms:modified xsi:type="dcterms:W3CDTF">2016-10-21T02:02:00Z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